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3"/>
        <w:gridCol w:w="4931"/>
      </w:tblGrid>
      <w:tr w:rsidR="003D2202" w:rsidRPr="0000290E" w:rsidTr="0000290E">
        <w:tc>
          <w:tcPr>
            <w:tcW w:w="5210" w:type="dxa"/>
          </w:tcPr>
          <w:p w:rsidR="003D2202" w:rsidRPr="0000290E" w:rsidRDefault="003D2202" w:rsidP="0000290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D2202" w:rsidRPr="0000290E" w:rsidRDefault="003D2202" w:rsidP="0000290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 xml:space="preserve">И.о. начальника </w:t>
            </w:r>
          </w:p>
          <w:p w:rsidR="003D2202" w:rsidRPr="0000290E" w:rsidRDefault="003D2202" w:rsidP="0000290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Департамента экономического развития Вологодской области</w:t>
            </w:r>
          </w:p>
          <w:p w:rsidR="003D2202" w:rsidRPr="0000290E" w:rsidRDefault="003D2202" w:rsidP="000029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D2202" w:rsidRPr="0000290E" w:rsidRDefault="003D2202" w:rsidP="0000290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__________________/А.П. Ермолов/</w:t>
            </w:r>
          </w:p>
          <w:p w:rsidR="003D2202" w:rsidRPr="0000290E" w:rsidRDefault="003D2202" w:rsidP="0000290E">
            <w:pPr>
              <w:spacing w:after="0" w:line="240" w:lineRule="auto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0290E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002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11" w:type="dxa"/>
          </w:tcPr>
          <w:p w:rsidR="003D2202" w:rsidRPr="0000290E" w:rsidRDefault="003D2202" w:rsidP="0000290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3D2202" w:rsidRPr="0000290E" w:rsidRDefault="003D2202" w:rsidP="0000290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3D2202" w:rsidRPr="0000290E" w:rsidRDefault="003D2202" w:rsidP="0000290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 xml:space="preserve">АНО «Региональный центр поддержки </w:t>
            </w:r>
          </w:p>
          <w:p w:rsidR="003D2202" w:rsidRPr="0000290E" w:rsidRDefault="003D2202" w:rsidP="0000290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предпринимательства Вологодской области»</w:t>
            </w:r>
          </w:p>
          <w:p w:rsidR="003D2202" w:rsidRPr="0000290E" w:rsidRDefault="003D2202" w:rsidP="0000290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__________________/Т.Ю. Крицкая/</w:t>
            </w:r>
          </w:p>
          <w:p w:rsidR="003D2202" w:rsidRPr="0000290E" w:rsidRDefault="003D2202" w:rsidP="0000290E">
            <w:pPr>
              <w:spacing w:after="0"/>
              <w:jc w:val="right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0290E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002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D2202" w:rsidRPr="005C5164" w:rsidRDefault="003D2202" w:rsidP="005C5164">
      <w:pPr>
        <w:spacing w:after="0"/>
        <w:jc w:val="right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</w:p>
    <w:p w:rsidR="003D2202" w:rsidRPr="00B8472F" w:rsidRDefault="003D2202" w:rsidP="00B26B2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D2202" w:rsidRPr="00B8472F" w:rsidRDefault="003D2202" w:rsidP="00B26B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472F">
        <w:rPr>
          <w:rFonts w:ascii="Times New Roman" w:hAnsi="Times New Roman"/>
          <w:sz w:val="26"/>
          <w:szCs w:val="26"/>
        </w:rPr>
        <w:t>Положение</w:t>
      </w:r>
    </w:p>
    <w:p w:rsidR="003D2202" w:rsidRPr="00B8472F" w:rsidRDefault="003D2202" w:rsidP="00B26B2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472F">
        <w:rPr>
          <w:rFonts w:ascii="Times New Roman" w:hAnsi="Times New Roman"/>
          <w:sz w:val="26"/>
          <w:szCs w:val="26"/>
        </w:rPr>
        <w:t>о конкурсе «Моя история успеха»</w:t>
      </w:r>
    </w:p>
    <w:p w:rsidR="003D2202" w:rsidRDefault="003D2202" w:rsidP="00B8472F">
      <w:pPr>
        <w:spacing w:after="0"/>
        <w:jc w:val="center"/>
        <w:rPr>
          <w:rFonts w:ascii="Times New Roman" w:hAnsi="Times New Roman"/>
        </w:rPr>
      </w:pPr>
    </w:p>
    <w:p w:rsidR="003D2202" w:rsidRDefault="003D2202" w:rsidP="00B26B2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D2202" w:rsidRPr="003B51C9" w:rsidRDefault="003D2202" w:rsidP="007651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B51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1C9">
        <w:rPr>
          <w:rFonts w:ascii="Times New Roman" w:hAnsi="Times New Roman"/>
          <w:sz w:val="26"/>
          <w:szCs w:val="26"/>
        </w:rPr>
        <w:t>Общие положения</w:t>
      </w:r>
    </w:p>
    <w:p w:rsidR="003D2202" w:rsidRPr="003B51C9" w:rsidRDefault="003D2202" w:rsidP="007651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51C9">
        <w:rPr>
          <w:rFonts w:ascii="Times New Roman" w:hAnsi="Times New Roman"/>
          <w:sz w:val="26"/>
          <w:szCs w:val="26"/>
        </w:rPr>
        <w:t>1.1. Настоящее Положение определяет порядок организации и проведения Конкурса «Моя история успеха» (далее – Конкурс).</w:t>
      </w:r>
    </w:p>
    <w:p w:rsidR="003D2202" w:rsidRPr="003B51C9" w:rsidRDefault="003D2202" w:rsidP="0017152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51C9">
        <w:rPr>
          <w:rFonts w:ascii="Times New Roman" w:hAnsi="Times New Roman"/>
          <w:sz w:val="26"/>
          <w:szCs w:val="26"/>
        </w:rPr>
        <w:t>1.2. Конкурс н</w:t>
      </w:r>
      <w:r w:rsidR="002F530C">
        <w:rPr>
          <w:rFonts w:ascii="Times New Roman" w:hAnsi="Times New Roman"/>
          <w:sz w:val="26"/>
          <w:szCs w:val="26"/>
        </w:rPr>
        <w:t xml:space="preserve">аправлен на оказание содействия </w:t>
      </w:r>
      <w:r w:rsidR="002F530C" w:rsidRPr="002F530C">
        <w:rPr>
          <w:rFonts w:ascii="Times New Roman" w:hAnsi="Times New Roman"/>
          <w:sz w:val="26"/>
          <w:szCs w:val="26"/>
        </w:rPr>
        <w:t xml:space="preserve">в популяризации продукции субъекта малого и среднего предпринимательства </w:t>
      </w:r>
      <w:r w:rsidRPr="003B51C9">
        <w:rPr>
          <w:rFonts w:ascii="Times New Roman" w:hAnsi="Times New Roman"/>
          <w:sz w:val="26"/>
          <w:szCs w:val="26"/>
        </w:rPr>
        <w:t>в реализации, продв</w:t>
      </w:r>
      <w:r>
        <w:rPr>
          <w:rFonts w:ascii="Times New Roman" w:hAnsi="Times New Roman"/>
          <w:sz w:val="26"/>
          <w:szCs w:val="26"/>
        </w:rPr>
        <w:t>ижении</w:t>
      </w:r>
      <w:r w:rsidRPr="003B51C9">
        <w:rPr>
          <w:rFonts w:ascii="Times New Roman" w:hAnsi="Times New Roman"/>
          <w:sz w:val="26"/>
          <w:szCs w:val="26"/>
        </w:rPr>
        <w:t xml:space="preserve"> продуктов предпринимательской деятельности с целью позиционирования Вологодской области как территории высокой предпринимательской активности.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B51C9">
        <w:rPr>
          <w:rFonts w:ascii="Times New Roman" w:hAnsi="Times New Roman"/>
          <w:sz w:val="26"/>
          <w:szCs w:val="26"/>
        </w:rPr>
        <w:t xml:space="preserve">1.3. Задачами Конкурса являются: привлечение внимания к товарам, работам, услугам </w:t>
      </w:r>
      <w:r>
        <w:rPr>
          <w:rFonts w:ascii="Times New Roman" w:hAnsi="Times New Roman"/>
          <w:sz w:val="26"/>
          <w:szCs w:val="26"/>
        </w:rPr>
        <w:t>субъектов малого и среднего предпринимательства Вологодской области, повышение узнаваемости вологодских товаров среди населения области.</w:t>
      </w:r>
    </w:p>
    <w:p w:rsidR="003D2202" w:rsidRDefault="003D2202" w:rsidP="00A062E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Организатором Конкурса является АНО «Региональный центр поддержки предпринимательства Вологодской области». Конкурс проводится при поддержке Департамента экономического развития области.</w:t>
      </w:r>
    </w:p>
    <w:p w:rsidR="003D2202" w:rsidRPr="00066914" w:rsidRDefault="003D2202" w:rsidP="00A062E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Конкурсные работы предоставляются в электронном виде по адресу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lang w:val="en-US"/>
        </w:rPr>
        <w:t>manojlova</w:t>
      </w:r>
      <w:r w:rsidRPr="000669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oksana</w:t>
      </w:r>
      <w:r w:rsidRPr="00066914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yandex</w:t>
      </w:r>
      <w:r w:rsidRPr="0006691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0669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пометкой «На конкурс «Моя история успеха» с последующей доставкой по почте или лично по адресу: г. Волог</w:t>
      </w:r>
      <w:r w:rsidR="00BE78A8">
        <w:rPr>
          <w:rFonts w:ascii="Times New Roman" w:hAnsi="Times New Roman"/>
          <w:sz w:val="26"/>
          <w:szCs w:val="26"/>
        </w:rPr>
        <w:t xml:space="preserve">да, ул. Конева, д. 15, </w:t>
      </w:r>
      <w:r w:rsidR="00D166A7">
        <w:rPr>
          <w:rFonts w:ascii="Times New Roman" w:hAnsi="Times New Roman"/>
          <w:sz w:val="26"/>
          <w:szCs w:val="26"/>
        </w:rPr>
        <w:br/>
      </w:r>
      <w:r w:rsidR="00BE78A8">
        <w:rPr>
          <w:rFonts w:ascii="Times New Roman" w:hAnsi="Times New Roman"/>
          <w:sz w:val="26"/>
          <w:szCs w:val="26"/>
        </w:rPr>
        <w:t>3 эт. 312</w:t>
      </w:r>
      <w:r>
        <w:rPr>
          <w:rFonts w:ascii="Times New Roman" w:hAnsi="Times New Roman"/>
          <w:sz w:val="26"/>
          <w:szCs w:val="26"/>
        </w:rPr>
        <w:t xml:space="preserve"> каб.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Pr="003E3038" w:rsidRDefault="003D2202" w:rsidP="00D13C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E3038">
        <w:rPr>
          <w:rFonts w:ascii="Times New Roman" w:hAnsi="Times New Roman"/>
          <w:sz w:val="26"/>
          <w:szCs w:val="26"/>
        </w:rPr>
        <w:t>Организация и проведение Конкурса</w:t>
      </w:r>
    </w:p>
    <w:p w:rsidR="003D2202" w:rsidRDefault="003D2202" w:rsidP="00D13CC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E3038">
        <w:rPr>
          <w:rFonts w:ascii="Times New Roman" w:hAnsi="Times New Roman"/>
          <w:sz w:val="26"/>
          <w:szCs w:val="26"/>
        </w:rPr>
        <w:tab/>
        <w:t>2.1. Конкурс проводится в срок с 1</w:t>
      </w:r>
      <w:r w:rsidR="00BE78A8">
        <w:rPr>
          <w:rFonts w:ascii="Times New Roman" w:hAnsi="Times New Roman"/>
          <w:sz w:val="26"/>
          <w:szCs w:val="26"/>
        </w:rPr>
        <w:t>2</w:t>
      </w:r>
      <w:r w:rsidR="003E3038" w:rsidRPr="003E3038">
        <w:rPr>
          <w:rFonts w:ascii="Times New Roman" w:hAnsi="Times New Roman"/>
          <w:sz w:val="26"/>
          <w:szCs w:val="26"/>
        </w:rPr>
        <w:t xml:space="preserve"> июля по 31</w:t>
      </w:r>
      <w:r w:rsidR="00CA101F">
        <w:rPr>
          <w:rFonts w:ascii="Times New Roman" w:hAnsi="Times New Roman"/>
          <w:sz w:val="26"/>
          <w:szCs w:val="26"/>
        </w:rPr>
        <w:t xml:space="preserve"> августа 2016 года;</w:t>
      </w:r>
    </w:p>
    <w:p w:rsidR="00C5321A" w:rsidRPr="003B51C9" w:rsidRDefault="00C5321A" w:rsidP="00D13C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2.2. </w:t>
      </w:r>
      <w:r w:rsidRPr="003E3038">
        <w:rPr>
          <w:rFonts w:ascii="Times New Roman" w:hAnsi="Times New Roman"/>
          <w:sz w:val="26"/>
          <w:szCs w:val="26"/>
        </w:rPr>
        <w:t>Заявки на Конкурс принимаются в срок с</w:t>
      </w:r>
      <w:r>
        <w:rPr>
          <w:rFonts w:ascii="Times New Roman" w:hAnsi="Times New Roman"/>
          <w:sz w:val="26"/>
          <w:szCs w:val="26"/>
        </w:rPr>
        <w:t xml:space="preserve"> </w:t>
      </w:r>
      <w:r w:rsidR="00BE78A8">
        <w:rPr>
          <w:rFonts w:ascii="Times New Roman" w:hAnsi="Times New Roman"/>
          <w:sz w:val="26"/>
          <w:szCs w:val="26"/>
        </w:rPr>
        <w:t>12 июля по 12</w:t>
      </w:r>
      <w:r w:rsidR="00CA101F">
        <w:rPr>
          <w:rFonts w:ascii="Times New Roman" w:hAnsi="Times New Roman"/>
          <w:sz w:val="26"/>
          <w:szCs w:val="26"/>
        </w:rPr>
        <w:t xml:space="preserve"> августа (включительно);</w:t>
      </w:r>
    </w:p>
    <w:p w:rsidR="003D2202" w:rsidRPr="00D13CCD" w:rsidRDefault="00FD4E5B" w:rsidP="00FD4E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3D2202" w:rsidRPr="00D13CCD">
        <w:rPr>
          <w:rFonts w:ascii="Times New Roman" w:hAnsi="Times New Roman"/>
          <w:sz w:val="26"/>
          <w:szCs w:val="26"/>
        </w:rPr>
        <w:t xml:space="preserve">. </w:t>
      </w:r>
      <w:r w:rsidR="003D2202">
        <w:rPr>
          <w:rFonts w:ascii="Times New Roman" w:hAnsi="Times New Roman"/>
          <w:sz w:val="26"/>
          <w:szCs w:val="26"/>
        </w:rPr>
        <w:t>Организаторы Конкурса выполняю</w:t>
      </w:r>
      <w:r w:rsidR="003D2202" w:rsidRPr="00D13CCD">
        <w:rPr>
          <w:rFonts w:ascii="Times New Roman" w:hAnsi="Times New Roman"/>
          <w:sz w:val="26"/>
          <w:szCs w:val="26"/>
        </w:rPr>
        <w:t xml:space="preserve">т организационно-технические мероприятия по проведению </w:t>
      </w:r>
      <w:r w:rsidR="003D2202">
        <w:rPr>
          <w:rFonts w:ascii="Times New Roman" w:hAnsi="Times New Roman"/>
          <w:sz w:val="26"/>
          <w:szCs w:val="26"/>
        </w:rPr>
        <w:t>Конкурса; размещаю</w:t>
      </w:r>
      <w:r w:rsidR="003D2202" w:rsidRPr="00D13CCD">
        <w:rPr>
          <w:rFonts w:ascii="Times New Roman" w:hAnsi="Times New Roman"/>
          <w:sz w:val="26"/>
          <w:szCs w:val="26"/>
        </w:rPr>
        <w:t xml:space="preserve">т объявления о </w:t>
      </w:r>
      <w:r w:rsidR="000C723F">
        <w:rPr>
          <w:rFonts w:ascii="Times New Roman" w:hAnsi="Times New Roman"/>
          <w:sz w:val="26"/>
          <w:szCs w:val="26"/>
        </w:rPr>
        <w:t>проведении Конкурса, осуществляю</w:t>
      </w:r>
      <w:r w:rsidR="003D2202" w:rsidRPr="00D13CCD">
        <w:rPr>
          <w:rFonts w:ascii="Times New Roman" w:hAnsi="Times New Roman"/>
          <w:sz w:val="26"/>
          <w:szCs w:val="26"/>
        </w:rPr>
        <w:t xml:space="preserve">т </w:t>
      </w:r>
      <w:r w:rsidR="003D2202">
        <w:rPr>
          <w:rFonts w:ascii="Times New Roman" w:hAnsi="Times New Roman"/>
          <w:sz w:val="26"/>
          <w:szCs w:val="26"/>
        </w:rPr>
        <w:t>информационную поддержку; разрабатываю</w:t>
      </w:r>
      <w:r w:rsidR="003D2202" w:rsidRPr="00D13CCD">
        <w:rPr>
          <w:rFonts w:ascii="Times New Roman" w:hAnsi="Times New Roman"/>
          <w:sz w:val="26"/>
          <w:szCs w:val="26"/>
        </w:rPr>
        <w:t>т типовую рабочую и технологическую документацию по пров</w:t>
      </w:r>
      <w:r w:rsidR="003D2202">
        <w:rPr>
          <w:rFonts w:ascii="Times New Roman" w:hAnsi="Times New Roman"/>
          <w:sz w:val="26"/>
          <w:szCs w:val="26"/>
        </w:rPr>
        <w:t>едению Конкурса</w:t>
      </w:r>
      <w:r w:rsidR="003D2202" w:rsidRPr="00071278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3D2202" w:rsidRPr="00071278">
        <w:rPr>
          <w:rFonts w:ascii="Times New Roman" w:hAnsi="Times New Roman"/>
          <w:sz w:val="26"/>
          <w:szCs w:val="26"/>
        </w:rPr>
        <w:t>формируют</w:t>
      </w:r>
      <w:r w:rsidR="003D2202" w:rsidRPr="00D13CCD">
        <w:rPr>
          <w:rFonts w:ascii="Times New Roman" w:hAnsi="Times New Roman"/>
          <w:sz w:val="26"/>
          <w:szCs w:val="26"/>
        </w:rPr>
        <w:t xml:space="preserve"> Конкурсную комиссию</w:t>
      </w:r>
      <w:r w:rsidR="003D2202">
        <w:rPr>
          <w:rFonts w:ascii="Times New Roman" w:hAnsi="Times New Roman"/>
          <w:sz w:val="26"/>
          <w:szCs w:val="26"/>
        </w:rPr>
        <w:t xml:space="preserve"> и обеспечивают</w:t>
      </w:r>
      <w:proofErr w:type="gramEnd"/>
      <w:r w:rsidR="003D2202">
        <w:rPr>
          <w:rFonts w:ascii="Times New Roman" w:hAnsi="Times New Roman"/>
          <w:sz w:val="26"/>
          <w:szCs w:val="26"/>
        </w:rPr>
        <w:t xml:space="preserve"> ее работу; уведомляю</w:t>
      </w:r>
      <w:r w:rsidR="003D2202" w:rsidRPr="00D13CCD">
        <w:rPr>
          <w:rFonts w:ascii="Times New Roman" w:hAnsi="Times New Roman"/>
          <w:sz w:val="26"/>
          <w:szCs w:val="26"/>
        </w:rPr>
        <w:t>т уча</w:t>
      </w:r>
      <w:r w:rsidR="003D2202">
        <w:rPr>
          <w:rFonts w:ascii="Times New Roman" w:hAnsi="Times New Roman"/>
          <w:sz w:val="26"/>
          <w:szCs w:val="26"/>
        </w:rPr>
        <w:t xml:space="preserve">стников о результатах Конкурса; </w:t>
      </w:r>
      <w:r w:rsidR="008D02ED">
        <w:rPr>
          <w:rFonts w:ascii="Times New Roman" w:hAnsi="Times New Roman"/>
          <w:sz w:val="26"/>
          <w:szCs w:val="26"/>
        </w:rPr>
        <w:t>организую</w:t>
      </w:r>
      <w:r w:rsidR="003D2202" w:rsidRPr="00D13CCD">
        <w:rPr>
          <w:rFonts w:ascii="Times New Roman" w:hAnsi="Times New Roman"/>
          <w:sz w:val="26"/>
          <w:szCs w:val="26"/>
        </w:rPr>
        <w:t>т заключительную церемонию н</w:t>
      </w:r>
      <w:r w:rsidR="00C5321A">
        <w:rPr>
          <w:rFonts w:ascii="Times New Roman" w:hAnsi="Times New Roman"/>
          <w:sz w:val="26"/>
          <w:szCs w:val="26"/>
        </w:rPr>
        <w:t xml:space="preserve">аграждения победителей Конкурса; </w:t>
      </w:r>
      <w:r w:rsidR="00C5321A" w:rsidRPr="00902A63">
        <w:rPr>
          <w:rFonts w:ascii="Times New Roman" w:hAnsi="Times New Roman"/>
          <w:sz w:val="26"/>
          <w:szCs w:val="26"/>
        </w:rPr>
        <w:t>привлекают специализированную организацию по информационно-те</w:t>
      </w:r>
      <w:r w:rsidR="00CA101F">
        <w:rPr>
          <w:rFonts w:ascii="Times New Roman" w:hAnsi="Times New Roman"/>
          <w:sz w:val="26"/>
          <w:szCs w:val="26"/>
        </w:rPr>
        <w:t>хническому обеспечению Конкурса;</w:t>
      </w:r>
    </w:p>
    <w:p w:rsidR="00BE78A8" w:rsidRDefault="000C723F" w:rsidP="0050503E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="003D2202">
        <w:rPr>
          <w:rFonts w:ascii="Times New Roman" w:hAnsi="Times New Roman"/>
          <w:sz w:val="26"/>
          <w:szCs w:val="26"/>
        </w:rPr>
        <w:t>.</w:t>
      </w:r>
      <w:r w:rsidR="003D2202" w:rsidRPr="005050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202" w:rsidRPr="0050503E">
        <w:rPr>
          <w:rFonts w:ascii="Times New Roman" w:hAnsi="Times New Roman"/>
          <w:sz w:val="26"/>
          <w:szCs w:val="26"/>
        </w:rPr>
        <w:t xml:space="preserve">Организатор Конкурса может использовать фрагменты конкурсных работ на </w:t>
      </w:r>
      <w:proofErr w:type="gramStart"/>
      <w:r w:rsidR="003D2202" w:rsidRPr="0050503E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="003D2202" w:rsidRPr="0050503E">
        <w:rPr>
          <w:rFonts w:ascii="Times New Roman" w:hAnsi="Times New Roman"/>
          <w:sz w:val="26"/>
          <w:szCs w:val="26"/>
        </w:rPr>
        <w:t>, в информационных изданиях, а также публиковать их полностью с обязательным указанием а</w:t>
      </w:r>
      <w:r w:rsidR="00CA101F">
        <w:rPr>
          <w:rFonts w:ascii="Times New Roman" w:hAnsi="Times New Roman"/>
          <w:sz w:val="26"/>
          <w:szCs w:val="26"/>
        </w:rPr>
        <w:t>втора или авторского коллектива;</w:t>
      </w:r>
    </w:p>
    <w:p w:rsidR="003D2202" w:rsidRPr="0050503E" w:rsidRDefault="00BE78A8" w:rsidP="0050503E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По результатам проведения конкурса права на использование конкурсных работ принадлежат АНО «РЦПП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>».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50503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Участники Конкурса</w:t>
      </w:r>
    </w:p>
    <w:p w:rsidR="00503255" w:rsidRDefault="003D2202" w:rsidP="005032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Участниками Конкурса могут быть</w:t>
      </w:r>
      <w:r w:rsidR="00503255">
        <w:rPr>
          <w:rFonts w:ascii="Times New Roman" w:hAnsi="Times New Roman"/>
          <w:sz w:val="26"/>
          <w:szCs w:val="26"/>
        </w:rPr>
        <w:t>:</w:t>
      </w:r>
    </w:p>
    <w:p w:rsidR="00503255" w:rsidRDefault="00503255" w:rsidP="005032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D2202">
        <w:rPr>
          <w:rFonts w:ascii="Times New Roman" w:hAnsi="Times New Roman"/>
          <w:sz w:val="26"/>
          <w:szCs w:val="26"/>
        </w:rPr>
        <w:t xml:space="preserve"> субъекты малого и среднего предпринимательства,</w:t>
      </w:r>
      <w:r w:rsidR="003D2202" w:rsidRPr="00AA7DAA">
        <w:rPr>
          <w:rFonts w:ascii="Times New Roman" w:hAnsi="Times New Roman"/>
          <w:sz w:val="26"/>
          <w:szCs w:val="26"/>
        </w:rPr>
        <w:t xml:space="preserve"> </w:t>
      </w:r>
      <w:r w:rsidR="003D2202">
        <w:rPr>
          <w:rFonts w:ascii="Times New Roman" w:hAnsi="Times New Roman"/>
          <w:sz w:val="26"/>
          <w:szCs w:val="26"/>
        </w:rPr>
        <w:t>зарегистрированные на территории Вологодской области (как давно работающие, так и недавно созданные, но уже думающие о своем бизнесе и предп</w:t>
      </w:r>
      <w:r>
        <w:rPr>
          <w:rFonts w:ascii="Times New Roman" w:hAnsi="Times New Roman"/>
          <w:sz w:val="26"/>
          <w:szCs w:val="26"/>
        </w:rPr>
        <w:t>ринимающие попытки к улучшению);</w:t>
      </w:r>
    </w:p>
    <w:p w:rsidR="003D2202" w:rsidRDefault="00503255" w:rsidP="005032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D2202">
        <w:rPr>
          <w:rFonts w:ascii="Times New Roman" w:hAnsi="Times New Roman"/>
          <w:sz w:val="26"/>
          <w:szCs w:val="26"/>
        </w:rPr>
        <w:t xml:space="preserve"> не имеющие </w:t>
      </w:r>
      <w:r w:rsidR="003D2202" w:rsidRPr="00130EF2">
        <w:rPr>
          <w:rFonts w:ascii="Times New Roman" w:hAnsi="Times New Roman"/>
          <w:sz w:val="26"/>
          <w:szCs w:val="26"/>
        </w:rPr>
        <w:t>недоимок</w:t>
      </w:r>
      <w:r w:rsidR="003D2202" w:rsidRPr="00AA7DAA">
        <w:rPr>
          <w:rFonts w:ascii="Times New Roman" w:hAnsi="Times New Roman"/>
          <w:sz w:val="26"/>
          <w:szCs w:val="26"/>
        </w:rPr>
        <w:t xml:space="preserve">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</w:t>
      </w:r>
      <w:r w:rsidR="003D2202" w:rsidRPr="00AA7DAA">
        <w:rPr>
          <w:rFonts w:ascii="Times New Roman" w:hAnsi="Times New Roman"/>
          <w:sz w:val="26"/>
          <w:szCs w:val="26"/>
        </w:rPr>
        <w:lastRenderedPageBreak/>
        <w:t>балансовой стоимости активов, по данным бухгалтерской отчетност</w:t>
      </w:r>
      <w:r>
        <w:rPr>
          <w:rFonts w:ascii="Times New Roman" w:hAnsi="Times New Roman"/>
          <w:sz w:val="26"/>
          <w:szCs w:val="26"/>
        </w:rPr>
        <w:t>и за последний отчетный период;</w:t>
      </w:r>
    </w:p>
    <w:p w:rsidR="00503255" w:rsidRPr="00503255" w:rsidRDefault="00503255" w:rsidP="00503255">
      <w:pPr>
        <w:suppressLineNumbers/>
        <w:spacing w:after="0" w:line="240" w:lineRule="auto"/>
        <w:ind w:left="-18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</w:t>
      </w:r>
      <w:r w:rsidRPr="00503255">
        <w:rPr>
          <w:rFonts w:ascii="Times New Roman" w:hAnsi="Times New Roman"/>
          <w:sz w:val="26"/>
          <w:szCs w:val="26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503255" w:rsidRPr="00503255" w:rsidRDefault="00503255" w:rsidP="00503255">
      <w:pPr>
        <w:suppressLineNumbers/>
        <w:spacing w:after="0" w:line="240" w:lineRule="auto"/>
        <w:ind w:left="-180" w:firstLine="540"/>
        <w:jc w:val="both"/>
        <w:rPr>
          <w:rFonts w:ascii="Times New Roman" w:hAnsi="Times New Roman"/>
          <w:sz w:val="26"/>
          <w:szCs w:val="26"/>
        </w:rPr>
      </w:pPr>
      <w:r w:rsidRPr="0050325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</w:t>
      </w:r>
      <w:r w:rsidRPr="00503255">
        <w:rPr>
          <w:rFonts w:ascii="Times New Roman" w:hAnsi="Times New Roman"/>
          <w:sz w:val="26"/>
          <w:szCs w:val="26"/>
        </w:rPr>
        <w:t xml:space="preserve">не приостановлена деятельность в порядке, установленном </w:t>
      </w:r>
      <w:hyperlink r:id="rId6" w:history="1">
        <w:r w:rsidRPr="00503255">
          <w:rPr>
            <w:rFonts w:ascii="Times New Roman" w:hAnsi="Times New Roman"/>
          </w:rPr>
          <w:t>Кодексом</w:t>
        </w:r>
      </w:hyperlink>
      <w:r w:rsidRPr="00503255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</w:t>
      </w:r>
      <w:r>
        <w:rPr>
          <w:rFonts w:ascii="Times New Roman" w:hAnsi="Times New Roman"/>
          <w:sz w:val="26"/>
          <w:szCs w:val="26"/>
        </w:rPr>
        <w:t>иях, на дату подачи документов.</w:t>
      </w:r>
    </w:p>
    <w:p w:rsidR="003D2202" w:rsidRPr="0050503E" w:rsidRDefault="003D2202" w:rsidP="005032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50503E">
        <w:rPr>
          <w:rFonts w:ascii="Times New Roman" w:hAnsi="Times New Roman"/>
          <w:sz w:val="26"/>
          <w:szCs w:val="26"/>
        </w:rPr>
        <w:t xml:space="preserve"> Участие в конкурсе является бесплатным для всех участников.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AA7DA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Документы, предоставляемые на </w:t>
      </w:r>
      <w:r w:rsidRPr="00130EF2">
        <w:rPr>
          <w:rFonts w:ascii="Times New Roman" w:hAnsi="Times New Roman"/>
          <w:sz w:val="26"/>
          <w:szCs w:val="26"/>
        </w:rPr>
        <w:t>Конкурс,</w:t>
      </w:r>
      <w:r>
        <w:rPr>
          <w:rFonts w:ascii="Times New Roman" w:hAnsi="Times New Roman"/>
          <w:sz w:val="26"/>
          <w:szCs w:val="26"/>
        </w:rPr>
        <w:t xml:space="preserve"> и порядок их предоставления</w:t>
      </w:r>
    </w:p>
    <w:p w:rsidR="003D2202" w:rsidRDefault="003D2202" w:rsidP="00F6154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  <w:t>4.1. На конкурс участником предоставляются</w:t>
      </w:r>
      <w:r w:rsidRPr="009542E4">
        <w:rPr>
          <w:rFonts w:ascii="Times New Roman" w:hAnsi="Times New Roman"/>
          <w:sz w:val="26"/>
          <w:szCs w:val="26"/>
        </w:rPr>
        <w:t>: конкурсные работы, подготовленные автором или совместные работы семьи автора;</w:t>
      </w:r>
      <w:r>
        <w:rPr>
          <w:rFonts w:ascii="Times New Roman" w:hAnsi="Times New Roman"/>
          <w:sz w:val="26"/>
          <w:szCs w:val="26"/>
        </w:rPr>
        <w:t xml:space="preserve"> информация об участнике по форме согласно Приложению</w:t>
      </w:r>
      <w:r w:rsidR="0002678B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 xml:space="preserve"> к настоящему Положению; согласие участника на обработку и передачу персональных данных согласно Приложению</w:t>
      </w:r>
      <w:r w:rsidR="0002678B">
        <w:rPr>
          <w:rFonts w:ascii="Times New Roman" w:hAnsi="Times New Roman"/>
          <w:sz w:val="26"/>
          <w:szCs w:val="26"/>
        </w:rPr>
        <w:t xml:space="preserve"> № 2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3D2202" w:rsidRDefault="003D2202" w:rsidP="00F6154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4.2. Участник, приславший свою конкурсную </w:t>
      </w:r>
      <w:r w:rsidRPr="00130EF2">
        <w:rPr>
          <w:rFonts w:ascii="Times New Roman" w:hAnsi="Times New Roman"/>
          <w:sz w:val="26"/>
          <w:szCs w:val="26"/>
        </w:rPr>
        <w:t>работу, обладает</w:t>
      </w:r>
      <w:r>
        <w:rPr>
          <w:rFonts w:ascii="Times New Roman" w:hAnsi="Times New Roman"/>
          <w:sz w:val="26"/>
          <w:szCs w:val="26"/>
        </w:rPr>
        <w:t xml:space="preserve"> всеми правами на данное произведение и несет ответственность за нарушение авторских прав третьих лиц.</w:t>
      </w:r>
    </w:p>
    <w:p w:rsidR="003D2202" w:rsidRDefault="003D2202" w:rsidP="00F61540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D2202" w:rsidRDefault="003D2202" w:rsidP="00A062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Требования к Конкурсным работам 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Конкурсными работами являются рас</w:t>
      </w:r>
      <w:r w:rsidR="00DE69C4">
        <w:rPr>
          <w:rFonts w:ascii="Times New Roman" w:hAnsi="Times New Roman"/>
          <w:sz w:val="26"/>
          <w:szCs w:val="26"/>
        </w:rPr>
        <w:t xml:space="preserve">сказы, истории, очерки и т.п., </w:t>
      </w:r>
      <w:r w:rsidR="008808AB">
        <w:rPr>
          <w:rFonts w:ascii="Times New Roman" w:hAnsi="Times New Roman"/>
          <w:sz w:val="26"/>
          <w:szCs w:val="26"/>
        </w:rPr>
        <w:t xml:space="preserve">фотографии, </w:t>
      </w:r>
      <w:r>
        <w:rPr>
          <w:rFonts w:ascii="Times New Roman" w:hAnsi="Times New Roman"/>
          <w:sz w:val="26"/>
          <w:szCs w:val="26"/>
        </w:rPr>
        <w:t xml:space="preserve">рисунки по теме «Моя история успеха», отвечающие на вопросы: </w:t>
      </w:r>
      <w:r w:rsidRPr="00A062EE">
        <w:rPr>
          <w:rFonts w:ascii="Times New Roman" w:hAnsi="Times New Roman"/>
          <w:sz w:val="26"/>
          <w:szCs w:val="26"/>
        </w:rPr>
        <w:t>что сподвигло вас начать предпринимательскую деятельность, как все начиналось, с какими трудностями пришлось столкнуться, как вы их преодол</w:t>
      </w:r>
      <w:r>
        <w:rPr>
          <w:rFonts w:ascii="Times New Roman" w:hAnsi="Times New Roman"/>
          <w:sz w:val="26"/>
          <w:szCs w:val="26"/>
        </w:rPr>
        <w:t>евали, чего на сегодня достигли и т.п.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Конкурсные</w:t>
      </w:r>
      <w:r w:rsidR="00DE69C4">
        <w:rPr>
          <w:rFonts w:ascii="Times New Roman" w:hAnsi="Times New Roman"/>
          <w:sz w:val="26"/>
          <w:szCs w:val="26"/>
        </w:rPr>
        <w:t xml:space="preserve"> работы не должны превышать 5 (пяти)</w:t>
      </w:r>
      <w:r>
        <w:rPr>
          <w:rFonts w:ascii="Times New Roman" w:hAnsi="Times New Roman"/>
          <w:sz w:val="26"/>
          <w:szCs w:val="26"/>
        </w:rPr>
        <w:t xml:space="preserve"> страниц текстовой </w:t>
      </w:r>
      <w:r w:rsidRPr="00130EF2">
        <w:rPr>
          <w:rFonts w:ascii="Times New Roman" w:hAnsi="Times New Roman"/>
          <w:sz w:val="26"/>
          <w:szCs w:val="26"/>
        </w:rPr>
        <w:t>информации формата А</w:t>
      </w:r>
      <w:proofErr w:type="gramStart"/>
      <w:r w:rsidRPr="00130EF2">
        <w:rPr>
          <w:rFonts w:ascii="Times New Roman" w:hAnsi="Times New Roman"/>
          <w:sz w:val="26"/>
          <w:szCs w:val="26"/>
        </w:rPr>
        <w:t>4</w:t>
      </w:r>
      <w:proofErr w:type="gramEnd"/>
      <w:r w:rsidRPr="00130EF2">
        <w:rPr>
          <w:rFonts w:ascii="Times New Roman" w:hAnsi="Times New Roman"/>
          <w:sz w:val="26"/>
          <w:szCs w:val="26"/>
        </w:rPr>
        <w:t>. Количество</w:t>
      </w:r>
      <w:r>
        <w:rPr>
          <w:rFonts w:ascii="Times New Roman" w:hAnsi="Times New Roman"/>
          <w:sz w:val="26"/>
          <w:szCs w:val="26"/>
        </w:rPr>
        <w:t xml:space="preserve"> рисунков</w:t>
      </w:r>
      <w:r w:rsidR="008808AB">
        <w:rPr>
          <w:rFonts w:ascii="Times New Roman" w:hAnsi="Times New Roman"/>
          <w:sz w:val="26"/>
          <w:szCs w:val="26"/>
        </w:rPr>
        <w:t>, фотографий</w:t>
      </w:r>
      <w:r>
        <w:rPr>
          <w:rFonts w:ascii="Times New Roman" w:hAnsi="Times New Roman"/>
          <w:sz w:val="26"/>
          <w:szCs w:val="26"/>
        </w:rPr>
        <w:t xml:space="preserve"> – не ограниченно.</w:t>
      </w:r>
    </w:p>
    <w:p w:rsidR="003D2202" w:rsidRDefault="00383C24" w:rsidP="008028C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/>
          <w:sz w:val="26"/>
          <w:szCs w:val="26"/>
        </w:rPr>
        <w:t xml:space="preserve">Конкурсные работы </w:t>
      </w:r>
      <w:r w:rsidRPr="00383C24">
        <w:rPr>
          <w:rFonts w:ascii="Times New Roman" w:hAnsi="Times New Roman"/>
          <w:sz w:val="26"/>
          <w:szCs w:val="26"/>
        </w:rPr>
        <w:t>должны соответствовать тематике конкурса и написаны в жанре: очерк, рассказ, эссе, басня, повесть, роман, сказка, поэма и т.д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Запрещено использование материалов авторские права на которые принадлежат третьим лицам. Такие работы к участию в конкурсе допускаться не будут.</w:t>
      </w:r>
    </w:p>
    <w:p w:rsidR="003D2202" w:rsidRDefault="003D2202" w:rsidP="009542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Не допускается использование информации рекламного </w:t>
      </w:r>
      <w:r w:rsidRPr="00902A63">
        <w:rPr>
          <w:rFonts w:ascii="Times New Roman" w:hAnsi="Times New Roman"/>
          <w:sz w:val="26"/>
          <w:szCs w:val="26"/>
        </w:rPr>
        <w:t>характера, материалов, нарушающих права и законные интересы третьих лиц, а также материалов, запрещенных к распространению в соответствии с законодательством Р</w:t>
      </w:r>
      <w:r w:rsidR="00902A63">
        <w:rPr>
          <w:rFonts w:ascii="Times New Roman" w:hAnsi="Times New Roman"/>
          <w:sz w:val="26"/>
          <w:szCs w:val="26"/>
        </w:rPr>
        <w:t xml:space="preserve">оссийской </w:t>
      </w:r>
      <w:r w:rsidRPr="00902A63">
        <w:rPr>
          <w:rFonts w:ascii="Times New Roman" w:hAnsi="Times New Roman"/>
          <w:sz w:val="26"/>
          <w:szCs w:val="26"/>
        </w:rPr>
        <w:t>Ф</w:t>
      </w:r>
      <w:r w:rsidR="00902A63">
        <w:rPr>
          <w:rFonts w:ascii="Times New Roman" w:hAnsi="Times New Roman"/>
          <w:sz w:val="26"/>
          <w:szCs w:val="26"/>
        </w:rPr>
        <w:t>едерации</w:t>
      </w:r>
      <w:r w:rsidRPr="00902A63">
        <w:rPr>
          <w:rFonts w:ascii="Times New Roman" w:hAnsi="Times New Roman"/>
          <w:sz w:val="26"/>
          <w:szCs w:val="26"/>
        </w:rPr>
        <w:t>.</w:t>
      </w:r>
    </w:p>
    <w:p w:rsidR="003D2202" w:rsidRPr="00066914" w:rsidRDefault="003D2202" w:rsidP="00CB7D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Конкурсные работы предоставляются в электронном виде: истории, рассказы в формате </w:t>
      </w:r>
      <w:r>
        <w:rPr>
          <w:rFonts w:ascii="Times New Roman" w:hAnsi="Times New Roman"/>
          <w:sz w:val="26"/>
          <w:szCs w:val="26"/>
          <w:lang w:val="en-US"/>
        </w:rPr>
        <w:t>Word</w:t>
      </w:r>
      <w:r>
        <w:rPr>
          <w:rFonts w:ascii="Times New Roman" w:hAnsi="Times New Roman"/>
          <w:sz w:val="26"/>
          <w:szCs w:val="26"/>
        </w:rPr>
        <w:t xml:space="preserve">, </w:t>
      </w:r>
      <w:r w:rsidR="008808AB">
        <w:rPr>
          <w:rFonts w:ascii="Times New Roman" w:hAnsi="Times New Roman"/>
          <w:sz w:val="26"/>
          <w:szCs w:val="26"/>
        </w:rPr>
        <w:t xml:space="preserve">фотографии, </w:t>
      </w:r>
      <w:r>
        <w:rPr>
          <w:rFonts w:ascii="Times New Roman" w:hAnsi="Times New Roman"/>
          <w:sz w:val="26"/>
          <w:szCs w:val="26"/>
        </w:rPr>
        <w:t xml:space="preserve">рисунки – </w:t>
      </w:r>
      <w:r w:rsidRPr="001326DB">
        <w:rPr>
          <w:rFonts w:ascii="Times New Roman" w:hAnsi="Times New Roman"/>
          <w:sz w:val="26"/>
          <w:szCs w:val="26"/>
        </w:rPr>
        <w:t>JPEG</w:t>
      </w:r>
      <w:r>
        <w:rPr>
          <w:rFonts w:ascii="Times New Roman" w:hAnsi="Times New Roman"/>
          <w:sz w:val="26"/>
          <w:szCs w:val="26"/>
        </w:rPr>
        <w:t xml:space="preserve"> с последующей доставкой по почте или лично по адресу: г. Волог</w:t>
      </w:r>
      <w:r w:rsidR="00C33FEA">
        <w:rPr>
          <w:rFonts w:ascii="Times New Roman" w:hAnsi="Times New Roman"/>
          <w:sz w:val="26"/>
          <w:szCs w:val="26"/>
        </w:rPr>
        <w:t>да, ул. Конева, д. 15, 3 эт. 312</w:t>
      </w:r>
      <w:r>
        <w:rPr>
          <w:rFonts w:ascii="Times New Roman" w:hAnsi="Times New Roman"/>
          <w:sz w:val="26"/>
          <w:szCs w:val="26"/>
        </w:rPr>
        <w:t xml:space="preserve"> каб.</w:t>
      </w:r>
    </w:p>
    <w:p w:rsidR="003D2202" w:rsidRPr="0019337D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Предоставленные на Конкурс работы участникам не возвращаются.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5.8. Конкурсные работы, не отвечающие требованиям настоящего раздела, не рассматриваются.</w:t>
      </w:r>
    </w:p>
    <w:p w:rsidR="003E3038" w:rsidRDefault="003E3038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AD0A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Номинации Конкурса </w:t>
      </w:r>
    </w:p>
    <w:p w:rsidR="003D2202" w:rsidRDefault="003D2202" w:rsidP="00F4257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Гран-при Конкурса</w:t>
      </w:r>
      <w:r w:rsidR="00C33FEA">
        <w:rPr>
          <w:rFonts w:ascii="Times New Roman" w:hAnsi="Times New Roman"/>
          <w:sz w:val="26"/>
          <w:szCs w:val="26"/>
        </w:rPr>
        <w:t>;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Номинация «Приз зрительских симпатий» (</w:t>
      </w:r>
      <w:r w:rsidR="00C33FEA">
        <w:rPr>
          <w:rFonts w:ascii="Times New Roman" w:hAnsi="Times New Roman"/>
          <w:sz w:val="26"/>
          <w:szCs w:val="26"/>
        </w:rPr>
        <w:t xml:space="preserve">конкурсные работы размещаются на официальном сайте АНО «Региональный центр поддержки предпринимательства Вологодской области» </w:t>
      </w:r>
      <w:hyperlink r:id="rId7" w:history="1">
        <w:r w:rsidR="00C33FEA" w:rsidRPr="00783A66">
          <w:rPr>
            <w:rStyle w:val="a6"/>
            <w:rFonts w:ascii="Times New Roman" w:hAnsi="Times New Roman"/>
            <w:sz w:val="26"/>
            <w:szCs w:val="26"/>
          </w:rPr>
          <w:t>http://rcpp35.ru/</w:t>
        </w:r>
      </w:hyperlink>
      <w:r w:rsidR="00C33FEA">
        <w:rPr>
          <w:rFonts w:ascii="Times New Roman" w:hAnsi="Times New Roman"/>
          <w:sz w:val="26"/>
          <w:szCs w:val="26"/>
        </w:rPr>
        <w:t xml:space="preserve"> победитель </w:t>
      </w:r>
      <w:r>
        <w:rPr>
          <w:rFonts w:ascii="Times New Roman" w:hAnsi="Times New Roman"/>
          <w:sz w:val="26"/>
          <w:szCs w:val="26"/>
        </w:rPr>
        <w:t xml:space="preserve">определяется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Интернет-голосования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на сайте).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AD0A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Порядок рассмотрения, оценки Конкурсных работ и принятия решения о награждении победителей</w:t>
      </w:r>
    </w:p>
    <w:p w:rsidR="003D2202" w:rsidRDefault="003D2202" w:rsidP="00F4257C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Рассмотрение, оценка конкурсных работ и принятие решения о награждении победителей осуществляется конкурсной комиссией (далее – Комиссия) в составе согласно Приложению</w:t>
      </w:r>
      <w:r w:rsidR="0002678B">
        <w:rPr>
          <w:rFonts w:ascii="Times New Roman" w:hAnsi="Times New Roman"/>
          <w:sz w:val="26"/>
          <w:szCs w:val="26"/>
        </w:rPr>
        <w:t xml:space="preserve"> № 3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Решения Комиссии оформляются протоколом, который подписывают члены Комиссии, присутствовавшие на заседании Комиссии.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Рассмотрение Конкурсных работ осуществляется в два этапа и включает в себя:</w:t>
      </w:r>
    </w:p>
    <w:p w:rsidR="003D2202" w:rsidRDefault="003D2202" w:rsidP="00CF386D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7.3.1. В период с 1</w:t>
      </w:r>
      <w:r w:rsidR="001A1DF6">
        <w:rPr>
          <w:rFonts w:ascii="Times New Roman" w:hAnsi="Times New Roman"/>
          <w:sz w:val="26"/>
          <w:szCs w:val="26"/>
        </w:rPr>
        <w:t>2 июля по 12</w:t>
      </w:r>
      <w:r w:rsidR="003E3038">
        <w:rPr>
          <w:rFonts w:ascii="Times New Roman" w:hAnsi="Times New Roman"/>
          <w:sz w:val="26"/>
          <w:szCs w:val="26"/>
        </w:rPr>
        <w:t xml:space="preserve"> августа</w:t>
      </w:r>
      <w:r>
        <w:rPr>
          <w:rFonts w:ascii="Times New Roman" w:hAnsi="Times New Roman"/>
          <w:sz w:val="26"/>
          <w:szCs w:val="26"/>
        </w:rPr>
        <w:t xml:space="preserve"> 2016 года (включительно) осуществляется сбор конкурсных работ и размещение на сайте АНО «Региональный центр поддержки предпринимательства Вологодской области» </w:t>
      </w:r>
      <w:hyperlink r:id="rId8" w:history="1">
        <w:r w:rsidRPr="00783A66">
          <w:rPr>
            <w:rStyle w:val="a6"/>
            <w:rFonts w:ascii="Times New Roman" w:hAnsi="Times New Roman"/>
            <w:sz w:val="26"/>
            <w:szCs w:val="26"/>
          </w:rPr>
          <w:t>http://rcpp35.ru/</w:t>
        </w:r>
      </w:hyperlink>
    </w:p>
    <w:p w:rsidR="0002678B" w:rsidRDefault="003D2202" w:rsidP="0002678B">
      <w:pPr>
        <w:spacing w:after="0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7.3.2. В период с 1</w:t>
      </w:r>
      <w:r w:rsidR="001A1DF6">
        <w:rPr>
          <w:rFonts w:ascii="Times New Roman" w:hAnsi="Times New Roman"/>
          <w:sz w:val="26"/>
          <w:szCs w:val="26"/>
        </w:rPr>
        <w:t>7</w:t>
      </w:r>
      <w:r w:rsidR="003E3038">
        <w:rPr>
          <w:rFonts w:ascii="Times New Roman" w:hAnsi="Times New Roman"/>
          <w:sz w:val="26"/>
          <w:szCs w:val="26"/>
        </w:rPr>
        <w:t xml:space="preserve"> августа по 25</w:t>
      </w:r>
      <w:r>
        <w:rPr>
          <w:rFonts w:ascii="Times New Roman" w:hAnsi="Times New Roman"/>
          <w:sz w:val="26"/>
          <w:szCs w:val="26"/>
        </w:rPr>
        <w:t xml:space="preserve"> августа 2016 года проводится заочное рассмотрение Конкурсных работ членами Комиссии, в </w:t>
      </w:r>
      <w:proofErr w:type="gramStart"/>
      <w:r>
        <w:rPr>
          <w:rFonts w:ascii="Times New Roman" w:hAnsi="Times New Roman"/>
          <w:sz w:val="26"/>
          <w:szCs w:val="26"/>
        </w:rPr>
        <w:t>ходе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каждый член Комиссии оценивает по 5 – бальной шкале предоставленные Конкурсные работы и заполняет оценочную ведомость согласно Приложению </w:t>
      </w:r>
      <w:r w:rsidR="0002678B">
        <w:rPr>
          <w:rFonts w:ascii="Times New Roman" w:hAnsi="Times New Roman"/>
          <w:sz w:val="26"/>
          <w:szCs w:val="26"/>
        </w:rPr>
        <w:t xml:space="preserve">№ 4 к настоящему Положению. </w:t>
      </w:r>
    </w:p>
    <w:p w:rsidR="003D2202" w:rsidRDefault="003D2202" w:rsidP="0002678B">
      <w:pPr>
        <w:spacing w:after="0"/>
        <w:ind w:left="142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оценочных ведомостей членов Комиссии по каждой рассматриваемой Конкурсной работе секретарь Комиссии заполняет сводную оценочную ведомость, в которой по показателям оценки выводится итоговый балл. Конкурсная работа, набравшая наибольшее количество </w:t>
      </w:r>
      <w:r w:rsidRPr="003E3038">
        <w:rPr>
          <w:rFonts w:ascii="Times New Roman" w:hAnsi="Times New Roman"/>
          <w:sz w:val="26"/>
          <w:szCs w:val="26"/>
        </w:rPr>
        <w:t>баллов, занимает</w:t>
      </w:r>
      <w:r>
        <w:rPr>
          <w:rFonts w:ascii="Times New Roman" w:hAnsi="Times New Roman"/>
          <w:sz w:val="26"/>
          <w:szCs w:val="26"/>
        </w:rPr>
        <w:t xml:space="preserve"> 1 место, последующие места распределяются согласно количеству набранных баллов. Победитель в номинации «Приз зрительских симпатий» определяется по результатам Интернет-голосования на сайте АНО «Региональный центр поддержки предпринимательства Вологодской области» </w:t>
      </w:r>
      <w:hyperlink r:id="rId9" w:history="1">
        <w:r w:rsidRPr="00783A66">
          <w:rPr>
            <w:rStyle w:val="a6"/>
            <w:rFonts w:ascii="Times New Roman" w:hAnsi="Times New Roman"/>
            <w:sz w:val="26"/>
            <w:szCs w:val="26"/>
          </w:rPr>
          <w:t>http://rcpp35.ru/</w:t>
        </w:r>
      </w:hyperlink>
      <w:r>
        <w:rPr>
          <w:rFonts w:ascii="Times New Roman" w:hAnsi="Times New Roman"/>
          <w:sz w:val="26"/>
          <w:szCs w:val="26"/>
        </w:rPr>
        <w:t xml:space="preserve"> (набравший наибольшее количество голосов).</w:t>
      </w:r>
    </w:p>
    <w:p w:rsidR="003D2202" w:rsidRDefault="003E3038" w:rsidP="00C66699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7.3.3. В период с 25 августа по 30</w:t>
      </w:r>
      <w:r w:rsidR="003D2202">
        <w:rPr>
          <w:rFonts w:ascii="Times New Roman" w:hAnsi="Times New Roman"/>
          <w:sz w:val="26"/>
          <w:szCs w:val="26"/>
        </w:rPr>
        <w:t xml:space="preserve"> августа 2016 года проводится очное обсуждение и рассмотрение на заседании Комиссии Конкурсных работ, получивших максимальные баллы, по результатам предварительного рассмотрения.</w:t>
      </w:r>
    </w:p>
    <w:p w:rsidR="003D2202" w:rsidRDefault="003D2202" w:rsidP="00332103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7.4. Заседание комиссии считается правомочным при участии в нем не менее двух третей от общего числа членов Комиссии. Решения Комиссии принимаются открытым голосованием простым большинством голосов присутствующих на заседании ее членов. В случае равенства голосов при подсчете итогов голосования решающими являет</w:t>
      </w:r>
      <w:r w:rsidR="00902BF0">
        <w:rPr>
          <w:rFonts w:ascii="Times New Roman" w:hAnsi="Times New Roman"/>
          <w:sz w:val="26"/>
          <w:szCs w:val="26"/>
        </w:rPr>
        <w:t>ся голос председателя Комиссии.</w:t>
      </w:r>
    </w:p>
    <w:p w:rsidR="003D2202" w:rsidRDefault="003D2202" w:rsidP="00C66699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В номинации «Гран</w:t>
      </w:r>
      <w:r w:rsidR="001A1DF6">
        <w:rPr>
          <w:rFonts w:ascii="Times New Roman" w:hAnsi="Times New Roman"/>
          <w:sz w:val="26"/>
          <w:szCs w:val="26"/>
        </w:rPr>
        <w:t>-при Конкурса» определяется 5</w:t>
      </w:r>
      <w:r w:rsidR="00902BF0">
        <w:rPr>
          <w:rFonts w:ascii="Times New Roman" w:hAnsi="Times New Roman"/>
          <w:sz w:val="26"/>
          <w:szCs w:val="26"/>
        </w:rPr>
        <w:t xml:space="preserve"> призовых мест</w:t>
      </w:r>
      <w:r>
        <w:rPr>
          <w:rFonts w:ascii="Times New Roman" w:hAnsi="Times New Roman"/>
          <w:sz w:val="26"/>
          <w:szCs w:val="26"/>
        </w:rPr>
        <w:t>.</w:t>
      </w:r>
    </w:p>
    <w:p w:rsidR="003D2202" w:rsidRPr="001326DB" w:rsidRDefault="003D2202" w:rsidP="00C66699">
      <w:pPr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«Приз зрительских симпатий» определяется 1 призовое место.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9576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Награждение победителей</w:t>
      </w:r>
    </w:p>
    <w:p w:rsidR="003D2202" w:rsidRDefault="003D2202" w:rsidP="009576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Победителям Конкурса в соответствующих номинациях вручаются дипломы от имени АНО «Региональный центр поддержки предпринимательства Вологодской области» и сертификаты на изготовление </w:t>
      </w:r>
      <w:r w:rsidRPr="00957650">
        <w:rPr>
          <w:rFonts w:ascii="Times New Roman" w:hAnsi="Times New Roman"/>
          <w:sz w:val="26"/>
          <w:szCs w:val="26"/>
        </w:rPr>
        <w:t>видеороликов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7650">
        <w:rPr>
          <w:rFonts w:ascii="Times New Roman" w:hAnsi="Times New Roman"/>
          <w:sz w:val="26"/>
          <w:szCs w:val="26"/>
        </w:rPr>
        <w:t xml:space="preserve">продолжительностью </w:t>
      </w:r>
      <w:r>
        <w:rPr>
          <w:rFonts w:ascii="Times New Roman" w:hAnsi="Times New Roman"/>
          <w:sz w:val="26"/>
          <w:szCs w:val="26"/>
        </w:rPr>
        <w:br/>
      </w:r>
      <w:r w:rsidRPr="00957650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7650">
        <w:rPr>
          <w:rFonts w:ascii="Times New Roman" w:hAnsi="Times New Roman"/>
          <w:sz w:val="26"/>
          <w:szCs w:val="26"/>
        </w:rPr>
        <w:t>секунд</w:t>
      </w:r>
      <w:r>
        <w:rPr>
          <w:rFonts w:ascii="Times New Roman" w:hAnsi="Times New Roman"/>
          <w:sz w:val="26"/>
          <w:szCs w:val="26"/>
        </w:rPr>
        <w:t xml:space="preserve"> по теме Конкурса «Моя история успеха».</w:t>
      </w:r>
    </w:p>
    <w:p w:rsidR="003D2202" w:rsidRDefault="003D2202" w:rsidP="009576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95765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Контактная информация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«Региональный центр поддержки предпринимательства Вологодской области»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данные: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Шмельков Сергей Юрьевич, руководитель Центра поддержки предпринимательства (8172) 74-00-54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Манойлова Оксана Николаевна, главный консультант Центра поддержки предпринимательства (8172) 74-00-64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Система критериев и бальной оценки Конкурсных работ субъектов малого и среднего предпринимательства заявившихся на Конкурс «Моя история успеха»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32034">
        <w:rPr>
          <w:rFonts w:ascii="Times New Roman" w:hAnsi="Times New Roman"/>
          <w:sz w:val="26"/>
          <w:szCs w:val="26"/>
          <w:u w:val="single"/>
        </w:rPr>
        <w:t xml:space="preserve">1. </w:t>
      </w:r>
      <w:r>
        <w:rPr>
          <w:rFonts w:ascii="Times New Roman" w:hAnsi="Times New Roman"/>
          <w:sz w:val="26"/>
          <w:szCs w:val="26"/>
          <w:u w:val="single"/>
        </w:rPr>
        <w:t>Соответствие тематике</w:t>
      </w:r>
      <w:r w:rsidRPr="00732034">
        <w:rPr>
          <w:rFonts w:ascii="Times New Roman" w:hAnsi="Times New Roman"/>
          <w:sz w:val="26"/>
          <w:szCs w:val="26"/>
          <w:u w:val="single"/>
        </w:rPr>
        <w:t xml:space="preserve"> Конкурса</w:t>
      </w:r>
    </w:p>
    <w:p w:rsidR="003D2202" w:rsidRPr="007105E1" w:rsidRDefault="003D2202" w:rsidP="0017152D">
      <w:pPr>
        <w:spacing w:after="0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</w:p>
    <w:p w:rsidR="003D2202" w:rsidRPr="003B51C9" w:rsidRDefault="003D2202" w:rsidP="0073203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32034">
        <w:rPr>
          <w:rFonts w:ascii="Times New Roman" w:hAnsi="Times New Roman"/>
          <w:sz w:val="26"/>
          <w:szCs w:val="26"/>
        </w:rPr>
        <w:t>Конкурс на</w:t>
      </w:r>
      <w:r>
        <w:rPr>
          <w:rFonts w:ascii="Times New Roman" w:hAnsi="Times New Roman"/>
          <w:sz w:val="26"/>
          <w:szCs w:val="26"/>
        </w:rPr>
        <w:t xml:space="preserve">правлен </w:t>
      </w:r>
      <w:r w:rsidR="00717D42">
        <w:rPr>
          <w:rFonts w:ascii="Times New Roman" w:hAnsi="Times New Roman"/>
          <w:sz w:val="26"/>
          <w:szCs w:val="26"/>
        </w:rPr>
        <w:t xml:space="preserve">на оказание содействия </w:t>
      </w:r>
      <w:r w:rsidR="00717D42" w:rsidRPr="002F530C">
        <w:rPr>
          <w:rFonts w:ascii="Times New Roman" w:hAnsi="Times New Roman"/>
          <w:sz w:val="26"/>
          <w:szCs w:val="26"/>
        </w:rPr>
        <w:t xml:space="preserve">в популяризации продукции субъекта малого и среднего предпринимательства </w:t>
      </w:r>
      <w:r w:rsidR="00717D42" w:rsidRPr="003B51C9">
        <w:rPr>
          <w:rFonts w:ascii="Times New Roman" w:hAnsi="Times New Roman"/>
          <w:sz w:val="26"/>
          <w:szCs w:val="26"/>
        </w:rPr>
        <w:t>в реализации, продв</w:t>
      </w:r>
      <w:r w:rsidR="00717D42">
        <w:rPr>
          <w:rFonts w:ascii="Times New Roman" w:hAnsi="Times New Roman"/>
          <w:sz w:val="26"/>
          <w:szCs w:val="26"/>
        </w:rPr>
        <w:t>ижении</w:t>
      </w:r>
      <w:r w:rsidR="00717D42" w:rsidRPr="003B51C9">
        <w:rPr>
          <w:rFonts w:ascii="Times New Roman" w:hAnsi="Times New Roman"/>
          <w:sz w:val="26"/>
          <w:szCs w:val="26"/>
        </w:rPr>
        <w:t xml:space="preserve"> продуктов предпринимательской деятельности с целью позиционирования Вологодской области как территории высокой предпринимательской активности</w:t>
      </w:r>
      <w:r w:rsidR="00717D42">
        <w:rPr>
          <w:rFonts w:ascii="Times New Roman" w:hAnsi="Times New Roman"/>
          <w:sz w:val="26"/>
          <w:szCs w:val="26"/>
        </w:rPr>
        <w:t>.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Предметом конкурсного отбора являются: рассказы, истории и</w:t>
      </w:r>
      <w:r w:rsidR="008808AB">
        <w:rPr>
          <w:rFonts w:ascii="Times New Roman" w:hAnsi="Times New Roman"/>
          <w:sz w:val="26"/>
          <w:szCs w:val="26"/>
        </w:rPr>
        <w:t xml:space="preserve"> картинки, нарисованные от руки, фотографии.</w:t>
      </w:r>
    </w:p>
    <w:p w:rsidR="003D2202" w:rsidRPr="007105E1" w:rsidRDefault="003D2202" w:rsidP="0017152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Конкурсных работ по каждому показателю применяется 5-бальная шкала, где учитываются: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– конкурсная работа полностью не соответствует данному показателю;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конкурсная работа в малой степени соответствует данному показателю;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2 - конкурсная работа в средней степени соответствует данному показателю;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3 - конкурсная работа в значительной степени соответствует данному показателю;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4 - конкурсная работа полностью соответствует данному показателю.</w:t>
      </w:r>
    </w:p>
    <w:p w:rsidR="003D2202" w:rsidRPr="007105E1" w:rsidRDefault="003D2202" w:rsidP="0017152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BA740D">
        <w:rPr>
          <w:rFonts w:ascii="Times New Roman" w:hAnsi="Times New Roman"/>
          <w:sz w:val="26"/>
          <w:szCs w:val="26"/>
          <w:u w:val="single"/>
        </w:rPr>
        <w:t>2. Увлекательность</w:t>
      </w:r>
      <w:r>
        <w:rPr>
          <w:rFonts w:ascii="Times New Roman" w:hAnsi="Times New Roman"/>
          <w:sz w:val="26"/>
          <w:szCs w:val="26"/>
          <w:u w:val="single"/>
        </w:rPr>
        <w:t>, оригинальность авторского сюжета, творческий подход</w:t>
      </w:r>
    </w:p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D2202" w:rsidRDefault="003D2202" w:rsidP="00F16D4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– конкурсная работа полностью не соответствует данному показателю;</w:t>
      </w:r>
    </w:p>
    <w:p w:rsidR="003D2202" w:rsidRDefault="003D2202" w:rsidP="00F16D4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конкурсная работа в малой степени соответствует данному показателю;</w:t>
      </w:r>
    </w:p>
    <w:p w:rsidR="003D2202" w:rsidRDefault="003D2202" w:rsidP="00F16D4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2 - конкурсная работа в средней степени соответствует данному показателю;</w:t>
      </w:r>
    </w:p>
    <w:p w:rsidR="003D2202" w:rsidRDefault="003D2202" w:rsidP="00F16D4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3 - конкурсная работа в значительной степени соответствует данному показателю;</w:t>
      </w:r>
    </w:p>
    <w:p w:rsidR="003D2202" w:rsidRDefault="003D2202" w:rsidP="00F16D4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4 - конкурсная работа полностью соответствует данному показателю.</w:t>
      </w:r>
    </w:p>
    <w:p w:rsidR="003D2202" w:rsidRPr="007105E1" w:rsidRDefault="003D2202" w:rsidP="0017152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27EF" w:rsidRPr="009D27EF" w:rsidRDefault="003D2202" w:rsidP="005000C6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3</w:t>
      </w:r>
      <w:r w:rsidRPr="00BA740D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9D27EF" w:rsidRPr="009D27EF">
        <w:rPr>
          <w:rFonts w:ascii="Times New Roman" w:hAnsi="Times New Roman"/>
          <w:sz w:val="26"/>
          <w:szCs w:val="26"/>
          <w:u w:val="single"/>
        </w:rPr>
        <w:t>Отражение в конкурсной работе положительного эффекта от реализации бизне</w:t>
      </w:r>
      <w:r w:rsidR="00732126">
        <w:rPr>
          <w:rFonts w:ascii="Times New Roman" w:hAnsi="Times New Roman"/>
          <w:sz w:val="26"/>
          <w:szCs w:val="26"/>
          <w:u w:val="single"/>
        </w:rPr>
        <w:t>с идеи</w:t>
      </w:r>
    </w:p>
    <w:p w:rsidR="003D2202" w:rsidRPr="009D27EF" w:rsidRDefault="009D27EF" w:rsidP="005000C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9D27EF">
        <w:rPr>
          <w:rFonts w:ascii="Times New Roman" w:hAnsi="Times New Roman"/>
          <w:sz w:val="26"/>
          <w:szCs w:val="26"/>
        </w:rPr>
        <w:t xml:space="preserve">лены конкурсной комиссии рассматривают в качестве положительного эффекта социально-экономическую значимость </w:t>
      </w:r>
      <w:proofErr w:type="gramStart"/>
      <w:r w:rsidRPr="009D27EF">
        <w:rPr>
          <w:rFonts w:ascii="Times New Roman" w:hAnsi="Times New Roman"/>
          <w:sz w:val="26"/>
          <w:szCs w:val="26"/>
        </w:rPr>
        <w:t>бизнес-идеи</w:t>
      </w:r>
      <w:proofErr w:type="gramEnd"/>
      <w:r w:rsidRPr="009D27EF">
        <w:rPr>
          <w:rFonts w:ascii="Times New Roman" w:hAnsi="Times New Roman"/>
          <w:sz w:val="26"/>
          <w:szCs w:val="26"/>
        </w:rPr>
        <w:t xml:space="preserve"> конкурсанта и то, насколько конкурсная работа отражает этот эффект.</w:t>
      </w:r>
    </w:p>
    <w:p w:rsidR="003D2202" w:rsidRPr="007105E1" w:rsidRDefault="003D2202" w:rsidP="005000C6">
      <w:pPr>
        <w:spacing w:after="0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 – конкурсная работа полностью не соответствует данному показателю;</w:t>
      </w: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– конкурсная работа в малой степени соответствует данному показателю;</w:t>
      </w: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2 - конкурсная работа в средней степени соответствует данному показателю;</w:t>
      </w: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3 - конкурсная работа в значительной степени соответствует данному показателю;</w:t>
      </w: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4 - конкурсная работа полностью соответствует данному показателю.</w:t>
      </w:r>
    </w:p>
    <w:p w:rsidR="009D27EF" w:rsidRDefault="009D27EF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D27EF" w:rsidRDefault="009D27EF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D2202" w:rsidRDefault="003D2202" w:rsidP="000B2B08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4</w:t>
      </w:r>
      <w:r w:rsidRPr="00BA740D">
        <w:rPr>
          <w:rFonts w:ascii="Times New Roman" w:hAnsi="Times New Roman"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sz w:val="26"/>
          <w:szCs w:val="26"/>
          <w:u w:val="single"/>
        </w:rPr>
        <w:t>Оценка члена Комиссии</w:t>
      </w:r>
    </w:p>
    <w:p w:rsidR="003D2202" w:rsidRPr="007105E1" w:rsidRDefault="003D2202" w:rsidP="000B2B08">
      <w:pPr>
        <w:spacing w:after="0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2459"/>
        <w:gridCol w:w="2364"/>
        <w:gridCol w:w="2369"/>
      </w:tblGrid>
      <w:tr w:rsidR="003D2202" w:rsidRPr="0000290E" w:rsidTr="0000290E">
        <w:tc>
          <w:tcPr>
            <w:tcW w:w="246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246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46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</w:tc>
        <w:tc>
          <w:tcPr>
            <w:tcW w:w="246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Отлично</w:t>
            </w:r>
          </w:p>
        </w:tc>
      </w:tr>
      <w:tr w:rsidR="003D2202" w:rsidRPr="0000290E" w:rsidTr="0000290E">
        <w:tc>
          <w:tcPr>
            <w:tcW w:w="246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246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</w:tc>
        <w:tc>
          <w:tcPr>
            <w:tcW w:w="246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4 балла</w:t>
            </w:r>
          </w:p>
        </w:tc>
        <w:tc>
          <w:tcPr>
            <w:tcW w:w="246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5 баллов</w:t>
            </w:r>
          </w:p>
        </w:tc>
      </w:tr>
    </w:tbl>
    <w:p w:rsidR="003D2202" w:rsidRDefault="003D2202" w:rsidP="00171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  <w:sectPr w:rsidR="003D2202" w:rsidSect="009576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202" w:rsidRPr="008A06E7" w:rsidRDefault="003D2202" w:rsidP="00B31EA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8A06E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D2202" w:rsidRPr="005C69D1" w:rsidRDefault="003D2202" w:rsidP="00B31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Заявка-анкета</w:t>
      </w:r>
    </w:p>
    <w:p w:rsidR="003D2202" w:rsidRPr="005C69D1" w:rsidRDefault="003D2202" w:rsidP="005C69D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 Общие сведения: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1.1. Наименование компании/ИП/физического лица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1.2 Учредители: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 xml:space="preserve">1.3  Основной вид деятельности/предполагаемый вид деятельности 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1.4. Юридический/фактический адрес: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1.4  Контактная информация:</w:t>
      </w:r>
    </w:p>
    <w:p w:rsidR="003D2202" w:rsidRPr="005C69D1" w:rsidRDefault="003D2202" w:rsidP="005C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ФИО руководителя либо обратившегося: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1.6  Телефон/факс/ e-</w:t>
      </w:r>
      <w:proofErr w:type="spellStart"/>
      <w:r w:rsidRPr="005C69D1">
        <w:rPr>
          <w:rFonts w:ascii="Times New Roman" w:hAnsi="Times New Roman"/>
          <w:sz w:val="24"/>
          <w:szCs w:val="24"/>
        </w:rPr>
        <w:t>mail</w:t>
      </w:r>
      <w:proofErr w:type="spellEnd"/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5C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1.7  Наличие/отсутствие у обр</w:t>
      </w:r>
      <w:r>
        <w:rPr>
          <w:rFonts w:ascii="Times New Roman" w:hAnsi="Times New Roman"/>
          <w:sz w:val="24"/>
          <w:szCs w:val="24"/>
        </w:rPr>
        <w:t xml:space="preserve">атившегося задолженности перед </w:t>
      </w:r>
      <w:r w:rsidRPr="005C69D1">
        <w:rPr>
          <w:rFonts w:ascii="Times New Roman" w:hAnsi="Times New Roman"/>
          <w:sz w:val="24"/>
          <w:szCs w:val="24"/>
        </w:rPr>
        <w:t>исполнительными органами, фондами, службами,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9D1">
        <w:rPr>
          <w:rFonts w:ascii="Times New Roman" w:hAnsi="Times New Roman"/>
          <w:sz w:val="24"/>
          <w:szCs w:val="24"/>
        </w:rPr>
        <w:t>инспекциями, кредитными организациями и. т. д: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Дата: «       »___________________ 2016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Pr="005C69D1">
        <w:rPr>
          <w:rFonts w:ascii="Times New Roman" w:hAnsi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C69D1">
        <w:rPr>
          <w:rFonts w:ascii="Times New Roman" w:hAnsi="Times New Roman"/>
          <w:sz w:val="24"/>
          <w:szCs w:val="24"/>
        </w:rPr>
        <w:t xml:space="preserve">   /                                                      /</w:t>
      </w: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  <w:sectPr w:rsidR="003D2202" w:rsidSect="005C69D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3D2202" w:rsidRPr="008A06E7" w:rsidRDefault="003D2202" w:rsidP="008A06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Default="003D2202" w:rsidP="00166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Согласие</w:t>
      </w:r>
      <w:r w:rsidRPr="001664E6">
        <w:rPr>
          <w:rFonts w:ascii="Times New Roman" w:hAnsi="Times New Roman"/>
          <w:sz w:val="24"/>
          <w:szCs w:val="24"/>
        </w:rPr>
        <w:br/>
        <w:t>на обработку персональных данных</w:t>
      </w:r>
      <w:r w:rsidRPr="001664E6">
        <w:rPr>
          <w:rFonts w:ascii="Times New Roman" w:hAnsi="Times New Roman"/>
          <w:sz w:val="24"/>
          <w:szCs w:val="24"/>
        </w:rPr>
        <w:br/>
        <w:t>(информация о субъекте персональных данных)</w:t>
      </w:r>
    </w:p>
    <w:p w:rsidR="003D2202" w:rsidRPr="00B130AA" w:rsidRDefault="003D2202" w:rsidP="00166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D2202" w:rsidRPr="0000290E" w:rsidTr="00A5145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202" w:rsidRPr="001664E6" w:rsidRDefault="003D2202" w:rsidP="001664E6">
      <w:pPr>
        <w:tabs>
          <w:tab w:val="right" w:pos="9921"/>
        </w:tabs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(Ф.И.О.)</w:t>
      </w:r>
    </w:p>
    <w:p w:rsidR="003D2202" w:rsidRPr="001664E6" w:rsidRDefault="003D2202" w:rsidP="0016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1664E6">
        <w:rPr>
          <w:rFonts w:ascii="Times New Roman" w:hAnsi="Times New Roman"/>
          <w:sz w:val="24"/>
          <w:szCs w:val="24"/>
        </w:rPr>
        <w:t>ая</w:t>
      </w:r>
      <w:proofErr w:type="spellEnd"/>
      <w:r w:rsidRPr="001664E6">
        <w:rPr>
          <w:rFonts w:ascii="Times New Roman" w:hAnsi="Times New Roman"/>
          <w:sz w:val="24"/>
          <w:szCs w:val="24"/>
        </w:rPr>
        <w:t>) по адресу: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3714"/>
        <w:jc w:val="center"/>
        <w:rPr>
          <w:rFonts w:ascii="Times New Roman" w:hAnsi="Times New Roman"/>
          <w:sz w:val="24"/>
          <w:szCs w:val="24"/>
        </w:rPr>
      </w:pPr>
    </w:p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456"/>
        <w:gridCol w:w="1389"/>
        <w:gridCol w:w="907"/>
        <w:gridCol w:w="2041"/>
        <w:gridCol w:w="170"/>
        <w:gridCol w:w="2608"/>
      </w:tblGrid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202" w:rsidRPr="0000290E" w:rsidTr="00A5145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D2202" w:rsidRPr="0000290E" w:rsidRDefault="003D2202" w:rsidP="001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0E">
              <w:rPr>
                <w:rFonts w:ascii="Times New Roman" w:hAnsi="Times New Roman"/>
                <w:sz w:val="24"/>
                <w:szCs w:val="24"/>
              </w:rPr>
              <w:t>(кем выдан)</w:t>
            </w:r>
          </w:p>
        </w:tc>
      </w:tr>
    </w:tbl>
    <w:p w:rsidR="003D2202" w:rsidRPr="00B130AA" w:rsidRDefault="003D2202" w:rsidP="001664E6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E6">
        <w:rPr>
          <w:rFonts w:ascii="Times New Roman" w:hAnsi="Times New Roman"/>
          <w:sz w:val="24"/>
          <w:szCs w:val="24"/>
        </w:rPr>
        <w:t>,</w:t>
      </w:r>
    </w:p>
    <w:p w:rsidR="003D2202" w:rsidRPr="00B130AA" w:rsidRDefault="003D2202" w:rsidP="001664E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:rsidR="003D2202" w:rsidRPr="001664E6" w:rsidRDefault="003D2202" w:rsidP="00B130AA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свободно, своей волей и в своем интересе даю согласие уполномоченным должностным лицам АНО «Региональный центр поддержки предпринимательства Вологодской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4E6">
        <w:rPr>
          <w:rFonts w:ascii="Times New Roman" w:hAnsi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фамилия, имя, отчество;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место работы;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должность;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номер телефона, e-</w:t>
      </w:r>
      <w:proofErr w:type="spellStart"/>
      <w:r w:rsidRPr="001664E6">
        <w:rPr>
          <w:rFonts w:ascii="Times New Roman" w:hAnsi="Times New Roman"/>
          <w:sz w:val="24"/>
          <w:szCs w:val="24"/>
        </w:rPr>
        <w:t>mail</w:t>
      </w:r>
      <w:proofErr w:type="spellEnd"/>
      <w:r w:rsidRPr="001664E6">
        <w:rPr>
          <w:rFonts w:ascii="Times New Roman" w:hAnsi="Times New Roman"/>
          <w:sz w:val="24"/>
          <w:szCs w:val="24"/>
        </w:rPr>
        <w:t>;</w:t>
      </w:r>
    </w:p>
    <w:p w:rsidR="003D2202" w:rsidRDefault="003D2202" w:rsidP="00B1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для обработки в целях </w:t>
      </w:r>
      <w:r>
        <w:rPr>
          <w:rFonts w:ascii="Times New Roman" w:hAnsi="Times New Roman"/>
          <w:sz w:val="24"/>
          <w:szCs w:val="24"/>
        </w:rPr>
        <w:t>участия в Конкурсном отборе на конкурсе «Моя история успеха».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Я ознакомлен(а), что:</w:t>
      </w:r>
    </w:p>
    <w:p w:rsidR="003D2202" w:rsidRPr="001664E6" w:rsidRDefault="003D2202" w:rsidP="00B130AA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</w:t>
      </w:r>
      <w:r>
        <w:rPr>
          <w:rFonts w:ascii="Times New Roman" w:hAnsi="Times New Roman"/>
          <w:sz w:val="24"/>
          <w:szCs w:val="24"/>
        </w:rPr>
        <w:t xml:space="preserve"> 3 (трех) лет.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D2202" w:rsidRPr="001664E6" w:rsidRDefault="003D2202" w:rsidP="0016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3D2202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3) персональные данные, предоставляемые в отношении третьих лиц, будут обрабатываться только в целях осуществления и выполнения возложенных функций.</w:t>
      </w:r>
    </w:p>
    <w:p w:rsidR="003D2202" w:rsidRPr="001664E6" w:rsidRDefault="003D2202" w:rsidP="0016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center" w:pos="737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Дата начала обработки персональных данных:</w:t>
      </w: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(число, месяц, год)</w:t>
      </w: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tabs>
          <w:tab w:val="decimal" w:pos="7371"/>
        </w:tabs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</w:p>
    <w:p w:rsidR="003D2202" w:rsidRPr="001664E6" w:rsidRDefault="003D2202" w:rsidP="001664E6">
      <w:pPr>
        <w:pBdr>
          <w:top w:val="single" w:sz="4" w:space="1" w:color="auto"/>
        </w:pBdr>
        <w:spacing w:after="0" w:line="240" w:lineRule="auto"/>
        <w:ind w:left="4864"/>
        <w:jc w:val="both"/>
        <w:rPr>
          <w:rFonts w:ascii="Times New Roman" w:hAnsi="Times New Roman"/>
          <w:sz w:val="24"/>
          <w:szCs w:val="24"/>
        </w:rPr>
      </w:pPr>
      <w:r w:rsidRPr="001664E6">
        <w:rPr>
          <w:rFonts w:ascii="Times New Roman" w:hAnsi="Times New Roman"/>
          <w:sz w:val="24"/>
          <w:szCs w:val="24"/>
        </w:rPr>
        <w:t>(подпись)</w:t>
      </w:r>
    </w:p>
    <w:p w:rsidR="003D2202" w:rsidRDefault="003D2202" w:rsidP="001664E6">
      <w:pPr>
        <w:jc w:val="both"/>
        <w:sectPr w:rsidR="003D2202" w:rsidSect="001664E6">
          <w:pgSz w:w="11906" w:h="16838"/>
          <w:pgMar w:top="1134" w:right="567" w:bottom="1134" w:left="1134" w:header="709" w:footer="709" w:gutter="0"/>
          <w:cols w:space="708"/>
          <w:rtlGutter/>
          <w:docGrid w:linePitch="360"/>
        </w:sectPr>
      </w:pPr>
    </w:p>
    <w:p w:rsidR="003D2202" w:rsidRPr="00995EE3" w:rsidRDefault="003D2202" w:rsidP="00680D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5EE3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3D2202" w:rsidRPr="008A06E7" w:rsidRDefault="003D2202" w:rsidP="00277E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3D2202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01702" w:rsidRDefault="003D2202" w:rsidP="002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1702">
        <w:rPr>
          <w:rFonts w:ascii="Times New Roman" w:hAnsi="Times New Roman"/>
          <w:sz w:val="26"/>
          <w:szCs w:val="26"/>
        </w:rPr>
        <w:t>Состав конкурсной комиссии по проведению конкурса</w:t>
      </w:r>
    </w:p>
    <w:p w:rsidR="003D2202" w:rsidRPr="00501702" w:rsidRDefault="003D2202" w:rsidP="002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1702">
        <w:rPr>
          <w:rFonts w:ascii="Times New Roman" w:hAnsi="Times New Roman"/>
          <w:sz w:val="26"/>
          <w:szCs w:val="26"/>
        </w:rPr>
        <w:t>«Моя история успеха»</w:t>
      </w:r>
    </w:p>
    <w:p w:rsidR="003D2202" w:rsidRPr="00501702" w:rsidRDefault="003D2202" w:rsidP="002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29"/>
        <w:gridCol w:w="7525"/>
      </w:tblGrid>
      <w:tr w:rsidR="00BC0BAD" w:rsidRPr="0000290E" w:rsidTr="00EE4F7D">
        <w:tc>
          <w:tcPr>
            <w:tcW w:w="2329" w:type="dxa"/>
            <w:vAlign w:val="center"/>
          </w:tcPr>
          <w:p w:rsidR="00BC0BAD" w:rsidRPr="0000290E" w:rsidRDefault="00BC0BAD" w:rsidP="00C87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Ермолов А.П. -</w:t>
            </w:r>
          </w:p>
        </w:tc>
        <w:tc>
          <w:tcPr>
            <w:tcW w:w="7525" w:type="dxa"/>
          </w:tcPr>
          <w:p w:rsidR="00BC0BAD" w:rsidRPr="0000290E" w:rsidRDefault="00BC0BAD" w:rsidP="00C871E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00290E">
              <w:rPr>
                <w:rFonts w:ascii="Times New Roman" w:hAnsi="Times New Roman"/>
                <w:sz w:val="26"/>
                <w:szCs w:val="26"/>
              </w:rPr>
              <w:t xml:space="preserve"> управления развития малого и среднего предпринимательства, заместитель начальника Департамента экономического развития области</w:t>
            </w:r>
            <w:r w:rsidR="000A74E4">
              <w:rPr>
                <w:rFonts w:ascii="Times New Roman" w:hAnsi="Times New Roman"/>
                <w:sz w:val="26"/>
                <w:szCs w:val="26"/>
              </w:rPr>
              <w:t>, председатель Конкурсной комис</w:t>
            </w:r>
            <w:bookmarkStart w:id="0" w:name="_GoBack"/>
            <w:bookmarkEnd w:id="0"/>
            <w:r w:rsidR="000A74E4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BC0BAD" w:rsidRPr="0000290E" w:rsidTr="00EE4F7D">
        <w:tc>
          <w:tcPr>
            <w:tcW w:w="2329" w:type="dxa"/>
            <w:vAlign w:val="center"/>
          </w:tcPr>
          <w:p w:rsidR="00BC0BAD" w:rsidRPr="0000290E" w:rsidRDefault="00BC0BAD" w:rsidP="006D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Балыкова М.Л. -</w:t>
            </w:r>
          </w:p>
        </w:tc>
        <w:tc>
          <w:tcPr>
            <w:tcW w:w="7525" w:type="dxa"/>
          </w:tcPr>
          <w:p w:rsidR="00BC0BAD" w:rsidRPr="0000290E" w:rsidRDefault="00BC0BAD" w:rsidP="006D30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главный консультант управления развития малого и среднего предпринимательства Департамента экономического развития области</w:t>
            </w:r>
          </w:p>
        </w:tc>
      </w:tr>
      <w:tr w:rsidR="00487C28" w:rsidRPr="0000290E" w:rsidTr="00AF5E25">
        <w:tc>
          <w:tcPr>
            <w:tcW w:w="2329" w:type="dxa"/>
            <w:vAlign w:val="center"/>
          </w:tcPr>
          <w:p w:rsidR="00487C28" w:rsidRPr="0000290E" w:rsidRDefault="00487C28" w:rsidP="00DE2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Крицкая Т.Ю. -</w:t>
            </w:r>
          </w:p>
        </w:tc>
        <w:tc>
          <w:tcPr>
            <w:tcW w:w="7525" w:type="dxa"/>
          </w:tcPr>
          <w:p w:rsidR="00487C28" w:rsidRPr="0000290E" w:rsidRDefault="00487C28" w:rsidP="00DE2F78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директор АНО «Региональный центр поддержки предпринимательства Вологодской области»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444D52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Куликова С.Г. -</w:t>
            </w:r>
          </w:p>
        </w:tc>
        <w:tc>
          <w:tcPr>
            <w:tcW w:w="7525" w:type="dxa"/>
            <w:vAlign w:val="center"/>
          </w:tcPr>
          <w:p w:rsidR="00487C28" w:rsidRPr="0000290E" w:rsidRDefault="00487C28" w:rsidP="00444D52">
            <w:pPr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исполнительный директор Вологодского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9A56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Климонов М.С. -</w:t>
            </w:r>
          </w:p>
        </w:tc>
        <w:tc>
          <w:tcPr>
            <w:tcW w:w="7525" w:type="dxa"/>
            <w:vAlign w:val="center"/>
          </w:tcPr>
          <w:p w:rsidR="00487C28" w:rsidRPr="0000290E" w:rsidRDefault="00487C28" w:rsidP="009A56A5">
            <w:pPr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директор АУ ВО «Бизнес-инкубатор»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Сивков А.Н. -</w:t>
            </w:r>
          </w:p>
        </w:tc>
        <w:tc>
          <w:tcPr>
            <w:tcW w:w="7525" w:type="dxa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заместитель председателя Законодательного Собрания области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Таслунов А.Н. -</w:t>
            </w:r>
          </w:p>
        </w:tc>
        <w:tc>
          <w:tcPr>
            <w:tcW w:w="7525" w:type="dxa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председатель Вологодского регионального отделения Ассоциации Молодых Предпринимателей России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Ткачук С.Н. -</w:t>
            </w:r>
          </w:p>
        </w:tc>
        <w:tc>
          <w:tcPr>
            <w:tcW w:w="7525" w:type="dxa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уполномоченный по защите прав предпринимателей в Вологодской области</w:t>
            </w:r>
          </w:p>
        </w:tc>
      </w:tr>
      <w:tr w:rsidR="00487C28" w:rsidRPr="0000290E" w:rsidTr="00EE4F7D">
        <w:tc>
          <w:tcPr>
            <w:tcW w:w="2329" w:type="dxa"/>
            <w:vAlign w:val="center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Шмельков С.Ю. -</w:t>
            </w:r>
          </w:p>
        </w:tc>
        <w:tc>
          <w:tcPr>
            <w:tcW w:w="7525" w:type="dxa"/>
          </w:tcPr>
          <w:p w:rsidR="00487C28" w:rsidRPr="0000290E" w:rsidRDefault="00487C28" w:rsidP="00EE4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 xml:space="preserve">руководитель Центра поддержки предпринимательства </w:t>
            </w:r>
            <w:r w:rsidRPr="0000290E">
              <w:rPr>
                <w:rFonts w:ascii="Times New Roman" w:hAnsi="Times New Roman"/>
                <w:sz w:val="26"/>
                <w:szCs w:val="26"/>
              </w:rPr>
              <w:br/>
              <w:t>АНО «Региональный центр поддержки предпринимательства Вологодской области»</w:t>
            </w:r>
          </w:p>
        </w:tc>
      </w:tr>
    </w:tbl>
    <w:p w:rsidR="003D2202" w:rsidRPr="00501702" w:rsidRDefault="003D2202" w:rsidP="0027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2202" w:rsidRDefault="003D2202" w:rsidP="00277ED3">
      <w:pPr>
        <w:spacing w:after="0"/>
        <w:rPr>
          <w:rFonts w:ascii="Times New Roman" w:hAnsi="Times New Roman"/>
          <w:sz w:val="24"/>
          <w:szCs w:val="24"/>
        </w:rPr>
        <w:sectPr w:rsidR="003D2202" w:rsidSect="001664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2202" w:rsidRPr="008A06E7" w:rsidRDefault="003D2202" w:rsidP="00871535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p w:rsidR="003D2202" w:rsidRPr="000A09F9" w:rsidRDefault="003D2202" w:rsidP="0031365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A09F9">
        <w:rPr>
          <w:rFonts w:ascii="Times New Roman" w:hAnsi="Times New Roman"/>
          <w:sz w:val="26"/>
          <w:szCs w:val="26"/>
        </w:rPr>
        <w:t>Оценочная ведомость по Конкурсной работе</w:t>
      </w: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p w:rsidR="003D2202" w:rsidRPr="000A09F9" w:rsidRDefault="003D2202" w:rsidP="003136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09F9">
        <w:rPr>
          <w:rFonts w:ascii="Times New Roman" w:hAnsi="Times New Roman"/>
          <w:sz w:val="26"/>
          <w:szCs w:val="26"/>
        </w:rPr>
        <w:t>Наименование компании/ИП/физического лица:</w:t>
      </w: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  <w:r w:rsidRPr="000A09F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095"/>
        <w:gridCol w:w="2800"/>
      </w:tblGrid>
      <w:tr w:rsidR="003D2202" w:rsidRPr="0000290E" w:rsidTr="0000290E">
        <w:tc>
          <w:tcPr>
            <w:tcW w:w="959" w:type="dxa"/>
          </w:tcPr>
          <w:p w:rsidR="003D2202" w:rsidRPr="0000290E" w:rsidRDefault="003D2202" w:rsidP="0000290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6095" w:type="dxa"/>
          </w:tcPr>
          <w:p w:rsidR="003D2202" w:rsidRPr="0000290E" w:rsidRDefault="003D2202" w:rsidP="0000290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2800" w:type="dxa"/>
          </w:tcPr>
          <w:p w:rsidR="003D2202" w:rsidRPr="0000290E" w:rsidRDefault="003D2202" w:rsidP="0000290E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Оценка в баллах</w:t>
            </w:r>
          </w:p>
        </w:tc>
      </w:tr>
      <w:tr w:rsidR="003D2202" w:rsidRPr="0000290E" w:rsidTr="0000290E">
        <w:tc>
          <w:tcPr>
            <w:tcW w:w="959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Соответствие целям и задачам Конкурса</w:t>
            </w:r>
          </w:p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202" w:rsidRPr="0000290E" w:rsidTr="0000290E">
        <w:tc>
          <w:tcPr>
            <w:tcW w:w="959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3D2202" w:rsidRPr="0000290E" w:rsidRDefault="003D2202" w:rsidP="0000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Увлекательность, оригинальность авторского сюжета, творческий подход</w:t>
            </w:r>
          </w:p>
          <w:p w:rsidR="003D2202" w:rsidRPr="0000290E" w:rsidRDefault="003D2202" w:rsidP="0000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202" w:rsidRPr="0000290E" w:rsidTr="0000290E">
        <w:tc>
          <w:tcPr>
            <w:tcW w:w="959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3D2202" w:rsidRPr="0000290E" w:rsidRDefault="003D2202" w:rsidP="0000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Положительный эффект от реализации бизнес-идеи</w:t>
            </w:r>
          </w:p>
          <w:p w:rsidR="003D2202" w:rsidRPr="0000290E" w:rsidRDefault="003D2202" w:rsidP="0000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202" w:rsidRPr="0000290E" w:rsidTr="0000290E">
        <w:tc>
          <w:tcPr>
            <w:tcW w:w="959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0290E">
              <w:rPr>
                <w:rFonts w:ascii="Times New Roman" w:hAnsi="Times New Roman"/>
                <w:sz w:val="26"/>
                <w:szCs w:val="26"/>
              </w:rPr>
              <w:t>Оценка члена Комиссии</w:t>
            </w:r>
          </w:p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3D2202" w:rsidRPr="0000290E" w:rsidRDefault="003D2202" w:rsidP="000029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p w:rsidR="003D2202" w:rsidRPr="000A09F9" w:rsidRDefault="003D2202" w:rsidP="00277ED3">
      <w:pPr>
        <w:spacing w:after="0"/>
        <w:rPr>
          <w:rFonts w:ascii="Times New Roman" w:hAnsi="Times New Roman"/>
          <w:sz w:val="26"/>
          <w:szCs w:val="26"/>
        </w:rPr>
      </w:pPr>
    </w:p>
    <w:p w:rsidR="003D2202" w:rsidRPr="000A09F9" w:rsidRDefault="003D2202" w:rsidP="00B52F8C">
      <w:pPr>
        <w:spacing w:after="0"/>
        <w:rPr>
          <w:rFonts w:ascii="Times New Roman" w:hAnsi="Times New Roman"/>
          <w:sz w:val="26"/>
          <w:szCs w:val="26"/>
        </w:rPr>
      </w:pPr>
      <w:r w:rsidRPr="000A09F9">
        <w:rPr>
          <w:rFonts w:ascii="Times New Roman" w:hAnsi="Times New Roman"/>
          <w:sz w:val="26"/>
          <w:szCs w:val="26"/>
        </w:rPr>
        <w:t>Член Комиссии__________________________________/________________________/</w:t>
      </w:r>
    </w:p>
    <w:p w:rsidR="003D2202" w:rsidRDefault="003D2202" w:rsidP="002B26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B2695">
        <w:rPr>
          <w:rFonts w:ascii="Times New Roman" w:hAnsi="Times New Roman"/>
        </w:rPr>
        <w:t>(подпись)</w:t>
      </w:r>
      <w:r w:rsidRPr="002B2695">
        <w:rPr>
          <w:rFonts w:ascii="Times New Roman" w:hAnsi="Times New Roman"/>
        </w:rPr>
        <w:tab/>
      </w:r>
      <w:r w:rsidRPr="002B2695">
        <w:rPr>
          <w:rFonts w:ascii="Times New Roman" w:hAnsi="Times New Roman"/>
        </w:rPr>
        <w:tab/>
      </w:r>
      <w:r w:rsidRPr="002B26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2695">
        <w:rPr>
          <w:rFonts w:ascii="Times New Roman" w:hAnsi="Times New Roman"/>
        </w:rPr>
        <w:t>(расшифровка</w:t>
      </w:r>
      <w:r>
        <w:rPr>
          <w:rFonts w:ascii="Times New Roman" w:hAnsi="Times New Roman"/>
        </w:rPr>
        <w:t xml:space="preserve"> подписи</w:t>
      </w:r>
      <w:r w:rsidRPr="002B2695">
        <w:rPr>
          <w:rFonts w:ascii="Times New Roman" w:hAnsi="Times New Roman"/>
        </w:rPr>
        <w:t>)</w:t>
      </w:r>
    </w:p>
    <w:p w:rsidR="003D2202" w:rsidRDefault="003D2202" w:rsidP="002B2695">
      <w:pPr>
        <w:spacing w:after="0"/>
        <w:jc w:val="center"/>
        <w:rPr>
          <w:rFonts w:ascii="Times New Roman" w:hAnsi="Times New Roman"/>
        </w:rPr>
      </w:pPr>
    </w:p>
    <w:p w:rsidR="003D2202" w:rsidRDefault="003D2202" w:rsidP="002B2695">
      <w:pPr>
        <w:spacing w:after="0"/>
        <w:jc w:val="center"/>
        <w:rPr>
          <w:rFonts w:ascii="Times New Roman" w:hAnsi="Times New Roman"/>
        </w:rPr>
        <w:sectPr w:rsidR="003D2202" w:rsidSect="005C69D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3D2202" w:rsidRDefault="003D2202" w:rsidP="002B26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ВЕДОМОСТЬ</w:t>
      </w:r>
    </w:p>
    <w:p w:rsidR="003D2202" w:rsidRDefault="003D2202" w:rsidP="002B26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Конкурсной оценки «Моя история успеха»</w:t>
      </w:r>
    </w:p>
    <w:p w:rsidR="003D2202" w:rsidRDefault="003D2202" w:rsidP="002B2695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34"/>
        <w:gridCol w:w="1275"/>
        <w:gridCol w:w="1276"/>
        <w:gridCol w:w="1276"/>
        <w:gridCol w:w="1417"/>
        <w:gridCol w:w="1134"/>
        <w:gridCol w:w="1134"/>
        <w:gridCol w:w="1134"/>
        <w:gridCol w:w="1276"/>
        <w:gridCol w:w="1353"/>
      </w:tblGrid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</w:rPr>
              <w:t>Конкурсанты</w:t>
            </w:r>
          </w:p>
        </w:tc>
        <w:tc>
          <w:tcPr>
            <w:tcW w:w="9780" w:type="dxa"/>
            <w:gridSpan w:val="8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</w:rPr>
              <w:t>Оценки членов комиссии (выставленное количество баллов)</w:t>
            </w: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</w:rPr>
              <w:t>ИТОГ</w:t>
            </w: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</w:rPr>
              <w:t xml:space="preserve">Средний </w:t>
            </w:r>
          </w:p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90E">
              <w:rPr>
                <w:rFonts w:ascii="Times New Roman" w:hAnsi="Times New Roman"/>
              </w:rPr>
              <w:t>балл</w:t>
            </w: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2202" w:rsidRPr="0000290E" w:rsidTr="0000290E">
        <w:tc>
          <w:tcPr>
            <w:tcW w:w="2802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3D2202" w:rsidRPr="0000290E" w:rsidRDefault="003D2202" w:rsidP="000029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2202" w:rsidRPr="002B2695" w:rsidRDefault="003D2202" w:rsidP="002B2695">
      <w:pPr>
        <w:spacing w:after="0"/>
        <w:jc w:val="center"/>
        <w:rPr>
          <w:rFonts w:ascii="Times New Roman" w:hAnsi="Times New Roman"/>
        </w:rPr>
      </w:pPr>
    </w:p>
    <w:sectPr w:rsidR="003D2202" w:rsidRPr="002B2695" w:rsidSect="00287591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19C"/>
    <w:multiLevelType w:val="multilevel"/>
    <w:tmpl w:val="90B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52E5E"/>
    <w:multiLevelType w:val="multilevel"/>
    <w:tmpl w:val="204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B"/>
    <w:rsid w:val="0000290E"/>
    <w:rsid w:val="00020710"/>
    <w:rsid w:val="00023B74"/>
    <w:rsid w:val="0002678B"/>
    <w:rsid w:val="00043B78"/>
    <w:rsid w:val="00045D28"/>
    <w:rsid w:val="00061DEB"/>
    <w:rsid w:val="00066914"/>
    <w:rsid w:val="00071278"/>
    <w:rsid w:val="00073181"/>
    <w:rsid w:val="00073F17"/>
    <w:rsid w:val="000A09F9"/>
    <w:rsid w:val="000A74E4"/>
    <w:rsid w:val="000B2B08"/>
    <w:rsid w:val="000C2636"/>
    <w:rsid w:val="000C723F"/>
    <w:rsid w:val="000E6E0F"/>
    <w:rsid w:val="000F3383"/>
    <w:rsid w:val="00130EF2"/>
    <w:rsid w:val="001326DB"/>
    <w:rsid w:val="001664E6"/>
    <w:rsid w:val="0017152D"/>
    <w:rsid w:val="0019337D"/>
    <w:rsid w:val="001A1DF6"/>
    <w:rsid w:val="001F2A00"/>
    <w:rsid w:val="00213475"/>
    <w:rsid w:val="00237E15"/>
    <w:rsid w:val="00244868"/>
    <w:rsid w:val="002642D6"/>
    <w:rsid w:val="0027097D"/>
    <w:rsid w:val="0027753C"/>
    <w:rsid w:val="00277ED3"/>
    <w:rsid w:val="00287591"/>
    <w:rsid w:val="0029383D"/>
    <w:rsid w:val="002B12B4"/>
    <w:rsid w:val="002B2695"/>
    <w:rsid w:val="002F530C"/>
    <w:rsid w:val="0031365C"/>
    <w:rsid w:val="00332103"/>
    <w:rsid w:val="003323AC"/>
    <w:rsid w:val="003515F2"/>
    <w:rsid w:val="003644C0"/>
    <w:rsid w:val="00365D63"/>
    <w:rsid w:val="00366F3D"/>
    <w:rsid w:val="003671DB"/>
    <w:rsid w:val="00383C24"/>
    <w:rsid w:val="003B51C9"/>
    <w:rsid w:val="003C78B5"/>
    <w:rsid w:val="003D2202"/>
    <w:rsid w:val="003E3038"/>
    <w:rsid w:val="00415BB7"/>
    <w:rsid w:val="00487C28"/>
    <w:rsid w:val="004C157E"/>
    <w:rsid w:val="004D7047"/>
    <w:rsid w:val="005000C6"/>
    <w:rsid w:val="00501702"/>
    <w:rsid w:val="00503255"/>
    <w:rsid w:val="0050503E"/>
    <w:rsid w:val="0056502A"/>
    <w:rsid w:val="005953C2"/>
    <w:rsid w:val="005B2BDA"/>
    <w:rsid w:val="005C5164"/>
    <w:rsid w:val="005C69D1"/>
    <w:rsid w:val="00632C23"/>
    <w:rsid w:val="0066760D"/>
    <w:rsid w:val="00680D02"/>
    <w:rsid w:val="006B35FC"/>
    <w:rsid w:val="007105E1"/>
    <w:rsid w:val="00717142"/>
    <w:rsid w:val="00717D42"/>
    <w:rsid w:val="007223EB"/>
    <w:rsid w:val="00732034"/>
    <w:rsid w:val="00732126"/>
    <w:rsid w:val="007651F5"/>
    <w:rsid w:val="00783A66"/>
    <w:rsid w:val="007A309D"/>
    <w:rsid w:val="007C14EC"/>
    <w:rsid w:val="007D51EA"/>
    <w:rsid w:val="007E45FF"/>
    <w:rsid w:val="0080173E"/>
    <w:rsid w:val="008028CA"/>
    <w:rsid w:val="00805E14"/>
    <w:rsid w:val="0082425B"/>
    <w:rsid w:val="008422FB"/>
    <w:rsid w:val="00871535"/>
    <w:rsid w:val="008808AB"/>
    <w:rsid w:val="00885B46"/>
    <w:rsid w:val="00892FB4"/>
    <w:rsid w:val="00893613"/>
    <w:rsid w:val="008A06E7"/>
    <w:rsid w:val="008B7131"/>
    <w:rsid w:val="008D02ED"/>
    <w:rsid w:val="00902A63"/>
    <w:rsid w:val="00902BF0"/>
    <w:rsid w:val="00924B64"/>
    <w:rsid w:val="009542E4"/>
    <w:rsid w:val="00955469"/>
    <w:rsid w:val="00957650"/>
    <w:rsid w:val="00995EE3"/>
    <w:rsid w:val="009960CD"/>
    <w:rsid w:val="009A71AE"/>
    <w:rsid w:val="009B20BF"/>
    <w:rsid w:val="009D27EF"/>
    <w:rsid w:val="00A062EE"/>
    <w:rsid w:val="00A14777"/>
    <w:rsid w:val="00A35288"/>
    <w:rsid w:val="00A5145F"/>
    <w:rsid w:val="00A641BD"/>
    <w:rsid w:val="00AA7DAA"/>
    <w:rsid w:val="00AD0AE0"/>
    <w:rsid w:val="00AE4FFE"/>
    <w:rsid w:val="00AF6125"/>
    <w:rsid w:val="00B130AA"/>
    <w:rsid w:val="00B26B2A"/>
    <w:rsid w:val="00B31EA3"/>
    <w:rsid w:val="00B5023C"/>
    <w:rsid w:val="00B52F8C"/>
    <w:rsid w:val="00B8472F"/>
    <w:rsid w:val="00BA16DF"/>
    <w:rsid w:val="00BA740D"/>
    <w:rsid w:val="00BC0ABF"/>
    <w:rsid w:val="00BC0BAD"/>
    <w:rsid w:val="00BC78A6"/>
    <w:rsid w:val="00BE78A8"/>
    <w:rsid w:val="00C01FFE"/>
    <w:rsid w:val="00C057FF"/>
    <w:rsid w:val="00C12709"/>
    <w:rsid w:val="00C12BD3"/>
    <w:rsid w:val="00C33FEA"/>
    <w:rsid w:val="00C5321A"/>
    <w:rsid w:val="00C66699"/>
    <w:rsid w:val="00CA101F"/>
    <w:rsid w:val="00CB7D0F"/>
    <w:rsid w:val="00CC4B7F"/>
    <w:rsid w:val="00CD1709"/>
    <w:rsid w:val="00CD5042"/>
    <w:rsid w:val="00CE690B"/>
    <w:rsid w:val="00CF07FA"/>
    <w:rsid w:val="00CF386D"/>
    <w:rsid w:val="00D13CCD"/>
    <w:rsid w:val="00D15872"/>
    <w:rsid w:val="00D166A7"/>
    <w:rsid w:val="00D255ED"/>
    <w:rsid w:val="00D3326F"/>
    <w:rsid w:val="00D84AAA"/>
    <w:rsid w:val="00DE4A68"/>
    <w:rsid w:val="00DE69C4"/>
    <w:rsid w:val="00DF4BA9"/>
    <w:rsid w:val="00E232B0"/>
    <w:rsid w:val="00E31EAD"/>
    <w:rsid w:val="00E46FC8"/>
    <w:rsid w:val="00E5596A"/>
    <w:rsid w:val="00E61B3E"/>
    <w:rsid w:val="00E63B9D"/>
    <w:rsid w:val="00E7388C"/>
    <w:rsid w:val="00E8214B"/>
    <w:rsid w:val="00E91EC2"/>
    <w:rsid w:val="00EB7C16"/>
    <w:rsid w:val="00EE4F7D"/>
    <w:rsid w:val="00EE5E8C"/>
    <w:rsid w:val="00F16D49"/>
    <w:rsid w:val="00F21FA5"/>
    <w:rsid w:val="00F4257C"/>
    <w:rsid w:val="00F43C1D"/>
    <w:rsid w:val="00F61540"/>
    <w:rsid w:val="00FA3AF0"/>
    <w:rsid w:val="00FC3DE6"/>
    <w:rsid w:val="00FD4E5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3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pp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22E32994F7D51197F9E5A5B6308E33C686E88B747F9C973BD838172AC38E88F25C6983FtBA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3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User</cp:lastModifiedBy>
  <cp:revision>77</cp:revision>
  <cp:lastPrinted>2016-07-11T05:53:00Z</cp:lastPrinted>
  <dcterms:created xsi:type="dcterms:W3CDTF">2016-07-01T07:18:00Z</dcterms:created>
  <dcterms:modified xsi:type="dcterms:W3CDTF">2016-07-11T05:54:00Z</dcterms:modified>
</cp:coreProperties>
</file>