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2B" w:rsidRPr="00DB742B" w:rsidRDefault="00DB742B" w:rsidP="00DB742B">
      <w:pPr>
        <w:widowControl w:val="0"/>
        <w:tabs>
          <w:tab w:val="left" w:pos="297"/>
        </w:tabs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B742B" w:rsidRPr="00DB742B" w:rsidRDefault="00DB742B" w:rsidP="00DB74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B742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АНКЕТА КЛИЕНТА</w:t>
      </w:r>
    </w:p>
    <w:p w:rsidR="00DB742B" w:rsidRPr="00DB742B" w:rsidRDefault="00DB742B" w:rsidP="00DB742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259"/>
        <w:gridCol w:w="495"/>
        <w:gridCol w:w="499"/>
        <w:gridCol w:w="536"/>
        <w:gridCol w:w="457"/>
        <w:gridCol w:w="1417"/>
        <w:gridCol w:w="2410"/>
        <w:gridCol w:w="992"/>
        <w:gridCol w:w="1134"/>
      </w:tblGrid>
      <w:tr w:rsidR="00FE2F1B" w:rsidRPr="00DB742B" w:rsidTr="009932CB">
        <w:trPr>
          <w:trHeight w:val="340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2F1B" w:rsidRPr="00DB742B" w:rsidRDefault="00FE2F1B" w:rsidP="007F71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ФИО </w:t>
            </w:r>
            <w:r w:rsidR="007F71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участника</w:t>
            </w:r>
            <w:bookmarkStart w:id="0" w:name="_GoBack"/>
            <w:bookmarkEnd w:id="0"/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B" w:rsidRPr="00DB742B" w:rsidRDefault="00FE2F1B" w:rsidP="00DB7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742B" w:rsidRPr="00DB742B" w:rsidTr="009932CB">
        <w:trPr>
          <w:trHeight w:val="340"/>
        </w:trPr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42B" w:rsidRPr="00DB742B" w:rsidRDefault="00DB742B" w:rsidP="00DB7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организации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B" w:rsidRPr="00DB742B" w:rsidRDefault="00DB742B" w:rsidP="00DB7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742B" w:rsidRPr="00DB742B" w:rsidTr="009932CB">
        <w:trPr>
          <w:trHeight w:val="340"/>
        </w:trPr>
        <w:tc>
          <w:tcPr>
            <w:tcW w:w="3259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42B" w:rsidRPr="00DB742B" w:rsidRDefault="00DB742B" w:rsidP="00DB7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Сфера деятельности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B" w:rsidRPr="00DB742B" w:rsidRDefault="00DB742B" w:rsidP="00DB74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742B" w:rsidRPr="00DB742B" w:rsidTr="009932CB">
        <w:trPr>
          <w:trHeight w:val="340"/>
        </w:trPr>
        <w:tc>
          <w:tcPr>
            <w:tcW w:w="3259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42B" w:rsidRPr="00DB742B" w:rsidRDefault="00DB742B" w:rsidP="00DB7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компании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B" w:rsidRPr="00DB742B" w:rsidRDefault="00DB742B" w:rsidP="00DB74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742B" w:rsidRPr="00DB742B" w:rsidTr="009932CB">
        <w:trPr>
          <w:trHeight w:val="340"/>
        </w:trPr>
        <w:tc>
          <w:tcPr>
            <w:tcW w:w="3259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42B" w:rsidRPr="00DB742B" w:rsidRDefault="00DB742B" w:rsidP="00DB7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компании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B" w:rsidRPr="00DB742B" w:rsidRDefault="00DB742B" w:rsidP="00DB74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742B" w:rsidRPr="00DB742B" w:rsidTr="009932CB">
        <w:trPr>
          <w:trHeight w:val="340"/>
        </w:trPr>
        <w:tc>
          <w:tcPr>
            <w:tcW w:w="3259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42B" w:rsidRPr="00DB742B" w:rsidRDefault="00DB742B" w:rsidP="00DB7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 Генерального директора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2B" w:rsidRPr="00DB742B" w:rsidRDefault="00DB742B" w:rsidP="00DB74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932CB" w:rsidRPr="00DB742B" w:rsidTr="009932CB">
        <w:trPr>
          <w:trHeight w:val="70"/>
        </w:trPr>
        <w:tc>
          <w:tcPr>
            <w:tcW w:w="3259" w:type="dxa"/>
            <w:vMerge w:val="restart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932CB" w:rsidRPr="00DB742B" w:rsidRDefault="009932CB" w:rsidP="00993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B7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ый</w:t>
            </w:r>
            <w:r w:rsidRPr="00DB7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документооборот в отношении иностранных работников</w:t>
            </w:r>
            <w:proofErr w:type="gramEnd"/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32CB" w:rsidRPr="00DB742B" w:rsidRDefault="009932CB" w:rsidP="00DB74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932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641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32CB" w:rsidRPr="00DB742B" w:rsidRDefault="009932CB" w:rsidP="0099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932CB" w:rsidRPr="00DB742B" w:rsidTr="009932CB">
        <w:trPr>
          <w:trHeight w:val="70"/>
        </w:trPr>
        <w:tc>
          <w:tcPr>
            <w:tcW w:w="3259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932CB" w:rsidRPr="00DB742B" w:rsidRDefault="009932CB" w:rsidP="00993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32CB" w:rsidRPr="00DB742B" w:rsidRDefault="009932CB" w:rsidP="00DB74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641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32CB" w:rsidRPr="00DB742B" w:rsidRDefault="009932CB" w:rsidP="0099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932CB" w:rsidRPr="00DB742B" w:rsidTr="009932CB">
        <w:trPr>
          <w:trHeight w:val="204"/>
        </w:trPr>
        <w:tc>
          <w:tcPr>
            <w:tcW w:w="3259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9932CB" w:rsidRPr="00DB742B" w:rsidRDefault="009932CB" w:rsidP="00993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32CB" w:rsidRPr="00DB742B" w:rsidRDefault="009932CB" w:rsidP="00DB74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641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932CB" w:rsidRPr="00DB742B" w:rsidRDefault="009932CB" w:rsidP="0099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932CB" w:rsidRPr="00DB742B" w:rsidTr="009932CB">
        <w:trPr>
          <w:trHeight w:val="70"/>
        </w:trPr>
        <w:tc>
          <w:tcPr>
            <w:tcW w:w="325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32CB" w:rsidRPr="00DB742B" w:rsidRDefault="009932CB" w:rsidP="00993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CB" w:rsidRPr="00DB742B" w:rsidRDefault="009932CB" w:rsidP="00DB74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641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CB" w:rsidRPr="00DB742B" w:rsidRDefault="009932CB" w:rsidP="0099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B742B" w:rsidRPr="00DB742B" w:rsidTr="009932CB">
        <w:trPr>
          <w:trHeight w:val="496"/>
        </w:trPr>
        <w:tc>
          <w:tcPr>
            <w:tcW w:w="3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742B" w:rsidRPr="00DB742B" w:rsidRDefault="00DB742B" w:rsidP="008B76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Привлека</w:t>
            </w:r>
            <w:r w:rsidR="008B76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ете</w:t>
            </w:r>
            <w:r w:rsidRPr="00DB7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ли иностранную рабочую силу?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B" w:rsidRPr="009932CB" w:rsidRDefault="009932CB" w:rsidP="009932CB">
            <w:pPr>
              <w:pStyle w:val="a4"/>
              <w:suppressAutoHyphens/>
              <w:snapToGri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D1EAB4B" wp14:editId="3C9E156B">
                  <wp:extent cx="123825" cy="123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8" cy="12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DB742B" w:rsidRPr="009932CB">
              <w:rPr>
                <w:rFonts w:ascii="Times New Roman" w:eastAsia="Times New Roman" w:hAnsi="Times New Roman" w:cs="Times New Roman"/>
                <w:lang w:eastAsia="ar-SA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B" w:rsidRPr="009932CB" w:rsidRDefault="00DB742B" w:rsidP="009932CB">
            <w:pPr>
              <w:pStyle w:val="a4"/>
              <w:numPr>
                <w:ilvl w:val="0"/>
                <w:numId w:val="38"/>
              </w:numPr>
              <w:tabs>
                <w:tab w:val="clear" w:pos="720"/>
                <w:tab w:val="num" w:pos="318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932CB">
              <w:rPr>
                <w:rFonts w:ascii="Times New Roman" w:eastAsia="Times New Roman" w:hAnsi="Times New Roman" w:cs="Times New Roman"/>
                <w:lang w:eastAsia="ar-SA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B" w:rsidRPr="009932CB" w:rsidRDefault="00DB742B" w:rsidP="009932CB">
            <w:pPr>
              <w:pStyle w:val="a4"/>
              <w:numPr>
                <w:ilvl w:val="0"/>
                <w:numId w:val="39"/>
              </w:numPr>
              <w:tabs>
                <w:tab w:val="clear" w:pos="720"/>
                <w:tab w:val="num" w:pos="317"/>
              </w:tabs>
              <w:suppressAutoHyphens/>
              <w:snapToGrid w:val="0"/>
              <w:spacing w:after="0" w:line="240" w:lineRule="auto"/>
              <w:ind w:left="0" w:firstLine="33"/>
              <w:rPr>
                <w:rFonts w:ascii="Times New Roman" w:eastAsia="Times New Roman" w:hAnsi="Times New Roman" w:cs="Times New Roman"/>
                <w:lang w:eastAsia="ar-SA"/>
              </w:rPr>
            </w:pPr>
            <w:r w:rsidRPr="009932CB">
              <w:rPr>
                <w:rFonts w:ascii="Times New Roman" w:eastAsia="Times New Roman" w:hAnsi="Times New Roman" w:cs="Times New Roman"/>
                <w:lang w:eastAsia="ar-SA"/>
              </w:rPr>
              <w:t>В планах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B" w:rsidRPr="00DB742B" w:rsidRDefault="00DB742B" w:rsidP="009932CB">
            <w:pPr>
              <w:suppressAutoHyphens/>
              <w:snapToGri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42B">
              <w:rPr>
                <w:rFonts w:ascii="Times New Roman" w:eastAsia="Times New Roman" w:hAnsi="Times New Roman" w:cs="Times New Roman"/>
                <w:lang w:eastAsia="ar-SA"/>
              </w:rPr>
              <w:t>Кол-во человек ___________</w:t>
            </w:r>
          </w:p>
        </w:tc>
      </w:tr>
      <w:tr w:rsidR="00DB742B" w:rsidRPr="00DB742B" w:rsidTr="009932CB">
        <w:trPr>
          <w:trHeight w:val="539"/>
        </w:trPr>
        <w:tc>
          <w:tcPr>
            <w:tcW w:w="3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742B" w:rsidRPr="00DB742B" w:rsidRDefault="00DB742B" w:rsidP="00DB7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Какие иностранцы есть в штате?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B" w:rsidRPr="00DB742B" w:rsidRDefault="00DB742B" w:rsidP="00DB7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B742B">
              <w:rPr>
                <w:rFonts w:ascii="Times New Roman" w:eastAsia="Times New Roman" w:hAnsi="Times New Roman" w:cs="Times New Roman"/>
                <w:lang w:eastAsia="ar-SA"/>
              </w:rPr>
              <w:t xml:space="preserve">Ближнее зарубежье (патент, без патента), Дальнее зарубежье (квота, </w:t>
            </w:r>
            <w:proofErr w:type="spellStart"/>
            <w:r w:rsidRPr="00DB742B">
              <w:rPr>
                <w:rFonts w:ascii="Times New Roman" w:eastAsia="Times New Roman" w:hAnsi="Times New Roman" w:cs="Times New Roman"/>
                <w:lang w:eastAsia="ar-SA"/>
              </w:rPr>
              <w:t>внеквота</w:t>
            </w:r>
            <w:proofErr w:type="spellEnd"/>
            <w:r w:rsidRPr="00DB742B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</w:tr>
      <w:tr w:rsidR="009932CB" w:rsidRPr="00DB742B" w:rsidTr="009932CB">
        <w:trPr>
          <w:trHeight w:val="519"/>
        </w:trPr>
        <w:tc>
          <w:tcPr>
            <w:tcW w:w="32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32CB" w:rsidRPr="00DB742B" w:rsidRDefault="009932CB" w:rsidP="00DB7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Есть ли в штате ВКС?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2CB" w:rsidRPr="009932CB" w:rsidRDefault="009932CB" w:rsidP="009932CB">
            <w:pPr>
              <w:pStyle w:val="a4"/>
              <w:suppressAutoHyphens/>
              <w:snapToGrid w:val="0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C0C3B4B" wp14:editId="6C4B7B5E">
                  <wp:extent cx="123825" cy="1238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8" cy="12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932CB">
              <w:rPr>
                <w:rFonts w:ascii="Times New Roman" w:eastAsia="Times New Roman" w:hAnsi="Times New Roman" w:cs="Times New Roman"/>
                <w:lang w:eastAsia="ar-SA"/>
              </w:rPr>
              <w:t>Да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2CB" w:rsidRPr="00DB742B" w:rsidRDefault="009932CB" w:rsidP="00993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6C8BE29" wp14:editId="7E33EBDB">
                  <wp:extent cx="123825" cy="1238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8" cy="12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2CB" w:rsidRPr="00DB742B" w:rsidRDefault="009932CB" w:rsidP="00DB7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8EC1CE8" wp14:editId="051DBCC9">
                  <wp:extent cx="123825" cy="1238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8" cy="12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 планах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2CB" w:rsidRPr="00DB742B" w:rsidRDefault="009932CB" w:rsidP="00DB742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7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Наличие квоты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2CB" w:rsidRPr="00DB742B" w:rsidRDefault="009932CB" w:rsidP="00DB7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0E02FF4" wp14:editId="139C81AE">
                  <wp:extent cx="123825" cy="1238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8" cy="12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932CB">
              <w:rPr>
                <w:rFonts w:ascii="Times New Roman" w:eastAsia="Times New Roman" w:hAnsi="Times New Roman" w:cs="Times New Roman"/>
                <w:lang w:eastAsia="ar-SA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2CB" w:rsidRPr="00DB742B" w:rsidRDefault="009932CB" w:rsidP="00DB74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627A21C" wp14:editId="69830B53">
                  <wp:extent cx="123825" cy="1238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8" cy="12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Нет</w:t>
            </w:r>
          </w:p>
        </w:tc>
      </w:tr>
      <w:tr w:rsidR="009932CB" w:rsidRPr="00DB742B" w:rsidTr="00440ADB">
        <w:trPr>
          <w:trHeight w:val="454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2CB" w:rsidRPr="00DB742B" w:rsidRDefault="000324B3" w:rsidP="00DB7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каких вопросов чаще всего возникают затруднения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932CB" w:rsidRPr="00DB742B" w:rsidRDefault="009932CB" w:rsidP="00C67C28">
            <w:pPr>
              <w:numPr>
                <w:ilvl w:val="0"/>
                <w:numId w:val="10"/>
              </w:numPr>
              <w:tabs>
                <w:tab w:val="left" w:pos="1026"/>
              </w:tabs>
              <w:suppressAutoHyphens/>
              <w:snapToGrid w:val="0"/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45" w:type="dxa"/>
            <w:gridSpan w:val="7"/>
            <w:tcBorders>
              <w:top w:val="single" w:sz="6" w:space="0" w:color="auto"/>
              <w:left w:val="single" w:sz="4" w:space="0" w:color="FFFFFF" w:themeColor="background1"/>
              <w:bottom w:val="single" w:sz="4" w:space="0" w:color="auto"/>
              <w:right w:val="single" w:sz="6" w:space="0" w:color="auto"/>
            </w:tcBorders>
            <w:vAlign w:val="center"/>
          </w:tcPr>
          <w:p w:rsidR="009932CB" w:rsidRPr="00DB742B" w:rsidRDefault="007050B1" w:rsidP="007050B1">
            <w:pPr>
              <w:tabs>
                <w:tab w:val="left" w:pos="10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Нехватка знаний</w:t>
            </w:r>
            <w:r w:rsidR="009932CB" w:rsidRPr="00DB7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области </w:t>
            </w:r>
            <w:r w:rsidR="009932CB" w:rsidRPr="00DB7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миграционно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</w:t>
            </w:r>
            <w:r w:rsidR="009932CB" w:rsidRPr="00DB7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законодательств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9932CB" w:rsidRPr="00DB742B" w:rsidTr="00427387">
        <w:trPr>
          <w:trHeight w:val="454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2CB" w:rsidRPr="00DB742B" w:rsidRDefault="009932CB" w:rsidP="00DB7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932CB" w:rsidRPr="00DB742B" w:rsidRDefault="009932CB" w:rsidP="00C67C28">
            <w:pPr>
              <w:numPr>
                <w:ilvl w:val="0"/>
                <w:numId w:val="10"/>
              </w:numPr>
              <w:tabs>
                <w:tab w:val="left" w:pos="1026"/>
              </w:tabs>
              <w:suppressAutoHyphens/>
              <w:snapToGrid w:val="0"/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6" w:space="0" w:color="auto"/>
            </w:tcBorders>
            <w:vAlign w:val="center"/>
          </w:tcPr>
          <w:p w:rsidR="009932CB" w:rsidRPr="00DB742B" w:rsidRDefault="009932CB" w:rsidP="00C67C28">
            <w:pPr>
              <w:tabs>
                <w:tab w:val="left" w:pos="1026"/>
              </w:tabs>
              <w:suppressAutoHyphens/>
              <w:snapToGrid w:val="0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персонала (массовый, индивидуальный, российский, иностранный)</w:t>
            </w:r>
          </w:p>
        </w:tc>
      </w:tr>
      <w:tr w:rsidR="009932CB" w:rsidRPr="00DB742B" w:rsidTr="00443B7B">
        <w:trPr>
          <w:trHeight w:val="454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2CB" w:rsidRPr="00DB742B" w:rsidRDefault="009932CB" w:rsidP="00DB7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932CB" w:rsidRPr="00DB742B" w:rsidRDefault="009932CB" w:rsidP="00C67C28">
            <w:pPr>
              <w:numPr>
                <w:ilvl w:val="0"/>
                <w:numId w:val="10"/>
              </w:numPr>
              <w:tabs>
                <w:tab w:val="left" w:pos="1026"/>
              </w:tabs>
              <w:suppressAutoHyphens/>
              <w:snapToGrid w:val="0"/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6" w:space="0" w:color="auto"/>
            </w:tcBorders>
            <w:vAlign w:val="center"/>
          </w:tcPr>
          <w:p w:rsidR="009932CB" w:rsidRPr="00DB742B" w:rsidRDefault="009932CB" w:rsidP="00C67C28">
            <w:pPr>
              <w:tabs>
                <w:tab w:val="left" w:pos="10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Консультации юристов, юридическое сопровождение</w:t>
            </w:r>
          </w:p>
        </w:tc>
      </w:tr>
      <w:tr w:rsidR="009932CB" w:rsidRPr="00DB742B" w:rsidTr="00F8754A">
        <w:trPr>
          <w:trHeight w:val="454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2CB" w:rsidRPr="00DB742B" w:rsidRDefault="009932CB" w:rsidP="00DB7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932CB" w:rsidRPr="00DB742B" w:rsidRDefault="009932CB" w:rsidP="00C67C28">
            <w:pPr>
              <w:numPr>
                <w:ilvl w:val="0"/>
                <w:numId w:val="10"/>
              </w:numPr>
              <w:tabs>
                <w:tab w:val="left" w:pos="1026"/>
              </w:tabs>
              <w:suppressAutoHyphens/>
              <w:snapToGrid w:val="0"/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6" w:space="0" w:color="auto"/>
            </w:tcBorders>
            <w:vAlign w:val="center"/>
          </w:tcPr>
          <w:p w:rsidR="009932CB" w:rsidRPr="00DB742B" w:rsidRDefault="009932CB" w:rsidP="00C67C28">
            <w:pPr>
              <w:tabs>
                <w:tab w:val="left" w:pos="10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Миграционный и кадровый аудит</w:t>
            </w:r>
          </w:p>
        </w:tc>
      </w:tr>
      <w:tr w:rsidR="009932CB" w:rsidRPr="00DB742B" w:rsidTr="008B30B8">
        <w:trPr>
          <w:trHeight w:val="454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2CB" w:rsidRPr="00DB742B" w:rsidRDefault="009932CB" w:rsidP="00DB7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9932CB" w:rsidRPr="00DB742B" w:rsidRDefault="009932CB" w:rsidP="00C67C28">
            <w:pPr>
              <w:numPr>
                <w:ilvl w:val="0"/>
                <w:numId w:val="10"/>
              </w:numPr>
              <w:tabs>
                <w:tab w:val="left" w:pos="1026"/>
              </w:tabs>
              <w:suppressAutoHyphens/>
              <w:snapToGrid w:val="0"/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FFFFFF" w:themeColor="background1"/>
              <w:right w:val="single" w:sz="6" w:space="0" w:color="auto"/>
            </w:tcBorders>
            <w:vAlign w:val="center"/>
          </w:tcPr>
          <w:p w:rsidR="009932CB" w:rsidRPr="00DB742B" w:rsidRDefault="009932CB" w:rsidP="00C67C28">
            <w:pPr>
              <w:tabs>
                <w:tab w:val="left" w:pos="1026"/>
              </w:tabs>
              <w:suppressAutoHyphens/>
              <w:snapToGrid w:val="0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Содействие в оформлении разрешения на работу для иностранных граждан Дальнего зарубежья</w:t>
            </w:r>
          </w:p>
        </w:tc>
      </w:tr>
      <w:tr w:rsidR="009932CB" w:rsidRPr="00DB742B" w:rsidTr="00104614">
        <w:trPr>
          <w:trHeight w:val="454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CB" w:rsidRPr="00DB742B" w:rsidRDefault="009932CB" w:rsidP="00DB7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9932CB" w:rsidRPr="00DB742B" w:rsidRDefault="009932CB" w:rsidP="00C67C28">
            <w:pPr>
              <w:numPr>
                <w:ilvl w:val="0"/>
                <w:numId w:val="10"/>
              </w:numPr>
              <w:tabs>
                <w:tab w:val="left" w:pos="1026"/>
              </w:tabs>
              <w:suppressAutoHyphens/>
              <w:snapToGrid w:val="0"/>
              <w:spacing w:after="0" w:line="240" w:lineRule="auto"/>
              <w:ind w:left="45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FFFFFF" w:themeColor="background1"/>
              <w:right w:val="single" w:sz="6" w:space="0" w:color="auto"/>
            </w:tcBorders>
            <w:vAlign w:val="center"/>
          </w:tcPr>
          <w:p w:rsidR="009932CB" w:rsidRPr="00DB742B" w:rsidRDefault="009932CB" w:rsidP="00C67C28">
            <w:pPr>
              <w:tabs>
                <w:tab w:val="left" w:pos="10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Содействие в оформлении разрешения на работу иностранным высококвалифицированным специалистам (ВКС)</w:t>
            </w:r>
          </w:p>
        </w:tc>
      </w:tr>
      <w:tr w:rsidR="009932CB" w:rsidRPr="00DB742B" w:rsidTr="00D2176D">
        <w:trPr>
          <w:trHeight w:val="454"/>
        </w:trPr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CB" w:rsidRPr="00DB742B" w:rsidRDefault="009932CB" w:rsidP="00DB7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932CB" w:rsidRPr="00DB742B" w:rsidRDefault="009932CB" w:rsidP="00C67C28">
            <w:pPr>
              <w:numPr>
                <w:ilvl w:val="0"/>
                <w:numId w:val="10"/>
              </w:numPr>
              <w:tabs>
                <w:tab w:val="left" w:pos="1026"/>
              </w:tabs>
              <w:suppressAutoHyphens/>
              <w:snapToGrid w:val="0"/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45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6" w:space="0" w:color="auto"/>
            </w:tcBorders>
            <w:vAlign w:val="center"/>
          </w:tcPr>
          <w:p w:rsidR="009932CB" w:rsidRPr="00DB742B" w:rsidRDefault="009932CB" w:rsidP="00C67C28">
            <w:pPr>
              <w:tabs>
                <w:tab w:val="left" w:pos="10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Тестирование по русскому языку</w:t>
            </w:r>
          </w:p>
        </w:tc>
      </w:tr>
      <w:tr w:rsidR="009932CB" w:rsidRPr="00DB742B" w:rsidTr="00540172">
        <w:trPr>
          <w:trHeight w:val="454"/>
        </w:trPr>
        <w:tc>
          <w:tcPr>
            <w:tcW w:w="32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32CB" w:rsidRPr="00DB742B" w:rsidRDefault="009932CB" w:rsidP="00DB74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FFFFFF" w:themeColor="background1"/>
            </w:tcBorders>
            <w:vAlign w:val="center"/>
          </w:tcPr>
          <w:p w:rsidR="009932CB" w:rsidRPr="00DB742B" w:rsidRDefault="009932CB" w:rsidP="00C67C28">
            <w:pPr>
              <w:numPr>
                <w:ilvl w:val="0"/>
                <w:numId w:val="10"/>
              </w:numPr>
              <w:tabs>
                <w:tab w:val="left" w:pos="1026"/>
              </w:tabs>
              <w:suppressAutoHyphens/>
              <w:snapToGrid w:val="0"/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45" w:type="dxa"/>
            <w:gridSpan w:val="7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6" w:space="0" w:color="auto"/>
            </w:tcBorders>
            <w:vAlign w:val="center"/>
          </w:tcPr>
          <w:p w:rsidR="009932CB" w:rsidRPr="00DB742B" w:rsidRDefault="009932CB" w:rsidP="00C67C28">
            <w:pPr>
              <w:tabs>
                <w:tab w:val="left" w:pos="102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B7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Аутстаффинг</w:t>
            </w:r>
            <w:proofErr w:type="spellEnd"/>
            <w:r w:rsidRPr="00DB7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аутсорсинг</w:t>
            </w:r>
          </w:p>
        </w:tc>
      </w:tr>
      <w:tr w:rsidR="00DB742B" w:rsidRPr="00DB742B" w:rsidTr="009932CB">
        <w:trPr>
          <w:trHeight w:val="435"/>
        </w:trPr>
        <w:tc>
          <w:tcPr>
            <w:tcW w:w="3259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742B" w:rsidRPr="00DB742B" w:rsidRDefault="00BF20BB" w:rsidP="00CB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Ваши вопросы к спикеру</w:t>
            </w:r>
          </w:p>
        </w:tc>
        <w:tc>
          <w:tcPr>
            <w:tcW w:w="794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2B" w:rsidRDefault="00BF20BB" w:rsidP="00DB742B">
            <w:pPr>
              <w:tabs>
                <w:tab w:val="left" w:pos="321"/>
              </w:tabs>
              <w:suppressAutoHyphens/>
              <w:snapToGrid w:val="0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  <w:p w:rsidR="008B7654" w:rsidRPr="00BF20BB" w:rsidRDefault="008B7654" w:rsidP="00DB742B">
            <w:pPr>
              <w:tabs>
                <w:tab w:val="left" w:pos="321"/>
              </w:tabs>
              <w:suppressAutoHyphens/>
              <w:snapToGrid w:val="0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F20BB" w:rsidRDefault="00BF20BB" w:rsidP="00DB742B">
            <w:pPr>
              <w:tabs>
                <w:tab w:val="left" w:pos="321"/>
              </w:tabs>
              <w:suppressAutoHyphens/>
              <w:snapToGrid w:val="0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  <w:p w:rsidR="008B7654" w:rsidRPr="00BF20BB" w:rsidRDefault="008B7654" w:rsidP="00DB742B">
            <w:pPr>
              <w:tabs>
                <w:tab w:val="left" w:pos="321"/>
              </w:tabs>
              <w:suppressAutoHyphens/>
              <w:snapToGrid w:val="0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742B" w:rsidRDefault="00BF20BB" w:rsidP="00DB742B">
            <w:pPr>
              <w:tabs>
                <w:tab w:val="left" w:pos="321"/>
              </w:tabs>
              <w:suppressAutoHyphens/>
              <w:snapToGrid w:val="0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8B7654" w:rsidRPr="00BF20BB" w:rsidRDefault="008B7654" w:rsidP="00DB742B">
            <w:pPr>
              <w:tabs>
                <w:tab w:val="left" w:pos="321"/>
              </w:tabs>
              <w:suppressAutoHyphens/>
              <w:snapToGrid w:val="0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742B" w:rsidRDefault="00BF20BB" w:rsidP="00DB742B">
            <w:pPr>
              <w:tabs>
                <w:tab w:val="left" w:pos="321"/>
              </w:tabs>
              <w:suppressAutoHyphens/>
              <w:snapToGrid w:val="0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  <w:p w:rsidR="008B7654" w:rsidRPr="00BF20BB" w:rsidRDefault="008B7654" w:rsidP="00DB742B">
            <w:pPr>
              <w:tabs>
                <w:tab w:val="left" w:pos="321"/>
              </w:tabs>
              <w:suppressAutoHyphens/>
              <w:snapToGrid w:val="0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742B" w:rsidRDefault="00BF20BB" w:rsidP="00DB742B">
            <w:pPr>
              <w:tabs>
                <w:tab w:val="left" w:pos="321"/>
              </w:tabs>
              <w:suppressAutoHyphens/>
              <w:snapToGrid w:val="0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  <w:p w:rsidR="008B7654" w:rsidRPr="00BF20BB" w:rsidRDefault="008B7654" w:rsidP="00DB742B">
            <w:pPr>
              <w:tabs>
                <w:tab w:val="left" w:pos="321"/>
              </w:tabs>
              <w:suppressAutoHyphens/>
              <w:snapToGrid w:val="0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B742B" w:rsidRDefault="00BF20BB" w:rsidP="00DB742B">
            <w:pPr>
              <w:tabs>
                <w:tab w:val="left" w:pos="321"/>
              </w:tabs>
              <w:suppressAutoHyphens/>
              <w:snapToGrid w:val="0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20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  <w:p w:rsidR="008B7654" w:rsidRPr="00BF20BB" w:rsidRDefault="008B7654" w:rsidP="00DB742B">
            <w:pPr>
              <w:tabs>
                <w:tab w:val="left" w:pos="321"/>
              </w:tabs>
              <w:suppressAutoHyphens/>
              <w:snapToGrid w:val="0"/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B742B" w:rsidRPr="00DB742B" w:rsidRDefault="00DB742B" w:rsidP="00DB742B">
      <w:pPr>
        <w:tabs>
          <w:tab w:val="left" w:pos="27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B74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Я не возражаю против хранения </w:t>
      </w:r>
      <w:r w:rsidR="00762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 обработки </w:t>
      </w:r>
      <w:r w:rsidRPr="00DB742B">
        <w:rPr>
          <w:rFonts w:ascii="Times New Roman" w:eastAsia="Times New Roman" w:hAnsi="Times New Roman" w:cs="Times New Roman"/>
          <w:sz w:val="20"/>
          <w:szCs w:val="20"/>
          <w:lang w:eastAsia="ar-SA"/>
        </w:rPr>
        <w:t>данных обо мне, содержащихся в данной анкете в компан</w:t>
      </w:r>
      <w:proofErr w:type="gramStart"/>
      <w:r w:rsidRPr="00DB742B">
        <w:rPr>
          <w:rFonts w:ascii="Times New Roman" w:eastAsia="Times New Roman" w:hAnsi="Times New Roman" w:cs="Times New Roman"/>
          <w:sz w:val="20"/>
          <w:szCs w:val="20"/>
          <w:lang w:eastAsia="ar-SA"/>
        </w:rPr>
        <w:t>ии</w:t>
      </w:r>
      <w:r w:rsidR="00762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B74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ООО</w:t>
      </w:r>
      <w:proofErr w:type="gramEnd"/>
      <w:r w:rsidRPr="00DB742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«ОСТ»</w:t>
      </w:r>
    </w:p>
    <w:p w:rsidR="00DB742B" w:rsidRPr="00DB742B" w:rsidRDefault="00DB742B" w:rsidP="00DB742B">
      <w:pPr>
        <w:tabs>
          <w:tab w:val="left" w:pos="27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B742B">
        <w:rPr>
          <w:rFonts w:ascii="Times New Roman" w:eastAsia="Times New Roman" w:hAnsi="Times New Roman" w:cs="Times New Roman"/>
          <w:sz w:val="20"/>
          <w:szCs w:val="20"/>
          <w:lang w:eastAsia="ar-SA"/>
        </w:rPr>
        <w:t>Я не возражаю против получения информационно-новостных рассылок</w:t>
      </w:r>
      <w:r w:rsidR="00762CB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теме трудовой миграции</w:t>
      </w:r>
    </w:p>
    <w:p w:rsidR="00DB742B" w:rsidRDefault="00DB742B" w:rsidP="00DB742B">
      <w:pPr>
        <w:tabs>
          <w:tab w:val="left" w:pos="2760"/>
        </w:tabs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BF20BB" w:rsidRPr="00DB742B" w:rsidRDefault="00BF20BB" w:rsidP="00DB742B">
      <w:pPr>
        <w:tabs>
          <w:tab w:val="left" w:pos="2760"/>
        </w:tabs>
        <w:suppressAutoHyphens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DB742B" w:rsidRPr="00DB742B" w:rsidRDefault="00DB742B" w:rsidP="00DB742B">
      <w:pPr>
        <w:tabs>
          <w:tab w:val="left" w:pos="237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42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«___» ____________20</w:t>
      </w:r>
      <w:r w:rsidRPr="00DB742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</w:t>
      </w:r>
      <w:r w:rsidRPr="00DB742B">
        <w:rPr>
          <w:rFonts w:ascii="Times New Roman" w:eastAsia="Times New Roman" w:hAnsi="Times New Roman" w:cs="Times New Roman"/>
          <w:sz w:val="24"/>
          <w:szCs w:val="24"/>
          <w:lang w:eastAsia="ar-SA"/>
        </w:rPr>
        <w:t>6г.                                                       ___________________________</w:t>
      </w:r>
    </w:p>
    <w:p w:rsidR="00DB742B" w:rsidRDefault="00DB742B" w:rsidP="00BF20BB">
      <w:pPr>
        <w:tabs>
          <w:tab w:val="left" w:pos="237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B74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(подпись)</w:t>
      </w:r>
    </w:p>
    <w:sectPr w:rsidR="00DB742B" w:rsidSect="0002763E">
      <w:headerReference w:type="default" r:id="rId10"/>
      <w:pgSz w:w="11906" w:h="16838"/>
      <w:pgMar w:top="709" w:right="707" w:bottom="28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DB" w:rsidRDefault="00F94FDB" w:rsidP="00152CE7">
      <w:pPr>
        <w:spacing w:after="0" w:line="240" w:lineRule="auto"/>
      </w:pPr>
      <w:r>
        <w:separator/>
      </w:r>
    </w:p>
  </w:endnote>
  <w:endnote w:type="continuationSeparator" w:id="0">
    <w:p w:rsidR="00F94FDB" w:rsidRDefault="00F94FDB" w:rsidP="0015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DB" w:rsidRDefault="00F94FDB" w:rsidP="00152CE7">
      <w:pPr>
        <w:spacing w:after="0" w:line="240" w:lineRule="auto"/>
      </w:pPr>
      <w:r>
        <w:separator/>
      </w:r>
    </w:p>
  </w:footnote>
  <w:footnote w:type="continuationSeparator" w:id="0">
    <w:p w:rsidR="00F94FDB" w:rsidRDefault="00F94FDB" w:rsidP="0015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E7" w:rsidRDefault="00152CE7" w:rsidP="00152CE7">
    <w:pPr>
      <w:pStyle w:val="ab"/>
      <w:jc w:val="center"/>
    </w:pPr>
    <w:r>
      <w:rPr>
        <w:noProof/>
        <w:lang w:eastAsia="ru-RU"/>
      </w:rPr>
      <w:drawing>
        <wp:inline distT="0" distB="0" distL="0" distR="0" wp14:anchorId="348842DC" wp14:editId="6A79C8B0">
          <wp:extent cx="2429214" cy="523948"/>
          <wp:effectExtent l="0" t="0" r="9525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214" cy="523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</w:t>
    </w:r>
    <w:r w:rsidR="00F07F56">
      <w:rPr>
        <w:noProof/>
        <w:lang w:eastAsia="ru-RU"/>
      </w:rPr>
      <w:t xml:space="preserve">                                                                    </w:t>
    </w:r>
    <w:r>
      <w:rPr>
        <w:noProof/>
        <w:lang w:eastAsia="ru-RU"/>
      </w:rPr>
      <w:t xml:space="preserve">                 </w:t>
    </w:r>
    <w:r>
      <w:rPr>
        <w:noProof/>
        <w:lang w:eastAsia="ru-RU"/>
      </w:rPr>
      <w:drawing>
        <wp:inline distT="0" distB="0" distL="0" distR="0" wp14:anchorId="5D14EED0" wp14:editId="071A8A77">
          <wp:extent cx="895350" cy="696383"/>
          <wp:effectExtent l="0" t="0" r="0" b="889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ка МАТМ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235" cy="697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45pt;height:45pt" o:bullet="t">
        <v:imagedata r:id="rId1" o:title="список"/>
      </v:shape>
    </w:pict>
  </w:numPicBullet>
  <w:numPicBullet w:numPicBulletId="1">
    <w:pict>
      <v:shape id="_x0000_i1067" type="#_x0000_t75" style="width:44.25pt;height:44.25pt;visibility:visible;mso-wrap-style:square" o:bullet="t">
        <v:imagedata r:id="rId2" o:title=""/>
      </v:shape>
    </w:pict>
  </w:numPicBullet>
  <w:abstractNum w:abstractNumId="0">
    <w:nsid w:val="022B6ADC"/>
    <w:multiLevelType w:val="hybridMultilevel"/>
    <w:tmpl w:val="A7D03F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69220F"/>
    <w:multiLevelType w:val="multilevel"/>
    <w:tmpl w:val="A726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B1C3E"/>
    <w:multiLevelType w:val="hybridMultilevel"/>
    <w:tmpl w:val="6D3CFF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94E59"/>
    <w:multiLevelType w:val="hybridMultilevel"/>
    <w:tmpl w:val="07B6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8752A"/>
    <w:multiLevelType w:val="hybridMultilevel"/>
    <w:tmpl w:val="59D0E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16124"/>
    <w:multiLevelType w:val="hybridMultilevel"/>
    <w:tmpl w:val="EED06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7588C"/>
    <w:multiLevelType w:val="hybridMultilevel"/>
    <w:tmpl w:val="524A71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02D1F"/>
    <w:multiLevelType w:val="hybridMultilevel"/>
    <w:tmpl w:val="8D14998A"/>
    <w:lvl w:ilvl="0" w:tplc="B1E413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B673F"/>
    <w:multiLevelType w:val="hybridMultilevel"/>
    <w:tmpl w:val="46FCA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E6620"/>
    <w:multiLevelType w:val="hybridMultilevel"/>
    <w:tmpl w:val="58D09A24"/>
    <w:lvl w:ilvl="0" w:tplc="E46A56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BA5C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660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B46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9201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58E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DE08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702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1696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CC033F4"/>
    <w:multiLevelType w:val="multilevel"/>
    <w:tmpl w:val="88602B2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FB28C2"/>
    <w:multiLevelType w:val="hybridMultilevel"/>
    <w:tmpl w:val="A002EC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95140"/>
    <w:multiLevelType w:val="hybridMultilevel"/>
    <w:tmpl w:val="8048D8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F4689"/>
    <w:multiLevelType w:val="hybridMultilevel"/>
    <w:tmpl w:val="627EEF5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241682"/>
    <w:multiLevelType w:val="hybridMultilevel"/>
    <w:tmpl w:val="3CA26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6A3710"/>
    <w:multiLevelType w:val="hybridMultilevel"/>
    <w:tmpl w:val="73669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75D3B"/>
    <w:multiLevelType w:val="hybridMultilevel"/>
    <w:tmpl w:val="E1BC7A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E12CB"/>
    <w:multiLevelType w:val="hybridMultilevel"/>
    <w:tmpl w:val="62EA1694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2D803106"/>
    <w:multiLevelType w:val="hybridMultilevel"/>
    <w:tmpl w:val="CE8A1446"/>
    <w:lvl w:ilvl="0" w:tplc="B1E413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A28BB"/>
    <w:multiLevelType w:val="hybridMultilevel"/>
    <w:tmpl w:val="87BEE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A25977"/>
    <w:multiLevelType w:val="multilevel"/>
    <w:tmpl w:val="CF6A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55741A"/>
    <w:multiLevelType w:val="multilevel"/>
    <w:tmpl w:val="B53AF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A7371A"/>
    <w:multiLevelType w:val="hybridMultilevel"/>
    <w:tmpl w:val="18B41E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E02A0"/>
    <w:multiLevelType w:val="hybridMultilevel"/>
    <w:tmpl w:val="CC72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64980"/>
    <w:multiLevelType w:val="hybridMultilevel"/>
    <w:tmpl w:val="0338E4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94D0B"/>
    <w:multiLevelType w:val="hybridMultilevel"/>
    <w:tmpl w:val="C57233F6"/>
    <w:lvl w:ilvl="0" w:tplc="E5C2CE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460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582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28D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66E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E60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E0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607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9EF0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027253D"/>
    <w:multiLevelType w:val="hybridMultilevel"/>
    <w:tmpl w:val="92961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0686BF2"/>
    <w:multiLevelType w:val="hybridMultilevel"/>
    <w:tmpl w:val="CCE4E4F8"/>
    <w:lvl w:ilvl="0" w:tplc="B1E41370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54657CE8"/>
    <w:multiLevelType w:val="hybridMultilevel"/>
    <w:tmpl w:val="4CEA0B98"/>
    <w:lvl w:ilvl="0" w:tplc="131432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36E20"/>
    <w:multiLevelType w:val="hybridMultilevel"/>
    <w:tmpl w:val="1B0A986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B03675"/>
    <w:multiLevelType w:val="hybridMultilevel"/>
    <w:tmpl w:val="DCEA7E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06FC4"/>
    <w:multiLevelType w:val="hybridMultilevel"/>
    <w:tmpl w:val="FE68635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AF59CE"/>
    <w:multiLevelType w:val="hybridMultilevel"/>
    <w:tmpl w:val="E09E8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577F6"/>
    <w:multiLevelType w:val="hybridMultilevel"/>
    <w:tmpl w:val="BB16E954"/>
    <w:lvl w:ilvl="0" w:tplc="E698E4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8830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946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3C0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949C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FE5C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107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3A6D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D0C1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17B556C"/>
    <w:multiLevelType w:val="hybridMultilevel"/>
    <w:tmpl w:val="D2CA4B1C"/>
    <w:lvl w:ilvl="0" w:tplc="CB6C8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394C07"/>
    <w:multiLevelType w:val="hybridMultilevel"/>
    <w:tmpl w:val="C39E2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B18B7"/>
    <w:multiLevelType w:val="hybridMultilevel"/>
    <w:tmpl w:val="C67C12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62B26"/>
    <w:multiLevelType w:val="hybridMultilevel"/>
    <w:tmpl w:val="1F00A6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82BB3"/>
    <w:multiLevelType w:val="hybridMultilevel"/>
    <w:tmpl w:val="7E749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A2A5D"/>
    <w:multiLevelType w:val="hybridMultilevel"/>
    <w:tmpl w:val="C962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35"/>
  </w:num>
  <w:num w:numId="4">
    <w:abstractNumId w:val="0"/>
  </w:num>
  <w:num w:numId="5">
    <w:abstractNumId w:val="37"/>
  </w:num>
  <w:num w:numId="6">
    <w:abstractNumId w:val="28"/>
  </w:num>
  <w:num w:numId="7">
    <w:abstractNumId w:val="8"/>
  </w:num>
  <w:num w:numId="8">
    <w:abstractNumId w:val="38"/>
  </w:num>
  <w:num w:numId="9">
    <w:abstractNumId w:val="12"/>
  </w:num>
  <w:num w:numId="10">
    <w:abstractNumId w:val="27"/>
  </w:num>
  <w:num w:numId="11">
    <w:abstractNumId w:val="39"/>
  </w:num>
  <w:num w:numId="12">
    <w:abstractNumId w:val="32"/>
  </w:num>
  <w:num w:numId="13">
    <w:abstractNumId w:val="19"/>
  </w:num>
  <w:num w:numId="14">
    <w:abstractNumId w:val="23"/>
  </w:num>
  <w:num w:numId="15">
    <w:abstractNumId w:val="2"/>
  </w:num>
  <w:num w:numId="16">
    <w:abstractNumId w:val="10"/>
  </w:num>
  <w:num w:numId="17">
    <w:abstractNumId w:val="20"/>
  </w:num>
  <w:num w:numId="18">
    <w:abstractNumId w:val="1"/>
  </w:num>
  <w:num w:numId="19">
    <w:abstractNumId w:val="21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14"/>
  </w:num>
  <w:num w:numId="24">
    <w:abstractNumId w:val="4"/>
  </w:num>
  <w:num w:numId="25">
    <w:abstractNumId w:val="36"/>
  </w:num>
  <w:num w:numId="26">
    <w:abstractNumId w:val="22"/>
  </w:num>
  <w:num w:numId="27">
    <w:abstractNumId w:val="6"/>
  </w:num>
  <w:num w:numId="28">
    <w:abstractNumId w:val="30"/>
  </w:num>
  <w:num w:numId="29">
    <w:abstractNumId w:val="24"/>
  </w:num>
  <w:num w:numId="30">
    <w:abstractNumId w:val="34"/>
  </w:num>
  <w:num w:numId="31">
    <w:abstractNumId w:val="13"/>
  </w:num>
  <w:num w:numId="32">
    <w:abstractNumId w:val="29"/>
  </w:num>
  <w:num w:numId="33">
    <w:abstractNumId w:val="15"/>
  </w:num>
  <w:num w:numId="34">
    <w:abstractNumId w:val="11"/>
  </w:num>
  <w:num w:numId="35">
    <w:abstractNumId w:val="31"/>
  </w:num>
  <w:num w:numId="36">
    <w:abstractNumId w:val="7"/>
  </w:num>
  <w:num w:numId="37">
    <w:abstractNumId w:val="18"/>
  </w:num>
  <w:num w:numId="38">
    <w:abstractNumId w:val="25"/>
  </w:num>
  <w:num w:numId="39">
    <w:abstractNumId w:val="9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C1"/>
    <w:rsid w:val="00005043"/>
    <w:rsid w:val="0001310D"/>
    <w:rsid w:val="00022CFE"/>
    <w:rsid w:val="0002763E"/>
    <w:rsid w:val="00031735"/>
    <w:rsid w:val="000324B3"/>
    <w:rsid w:val="000400B7"/>
    <w:rsid w:val="00044922"/>
    <w:rsid w:val="00046B3E"/>
    <w:rsid w:val="000571E4"/>
    <w:rsid w:val="0008455D"/>
    <w:rsid w:val="000B54C7"/>
    <w:rsid w:val="000B6557"/>
    <w:rsid w:val="000F278B"/>
    <w:rsid w:val="00107AE1"/>
    <w:rsid w:val="00152CE7"/>
    <w:rsid w:val="00163587"/>
    <w:rsid w:val="001C24D0"/>
    <w:rsid w:val="00227340"/>
    <w:rsid w:val="00247B1F"/>
    <w:rsid w:val="0027528B"/>
    <w:rsid w:val="002A2F38"/>
    <w:rsid w:val="002C0F3D"/>
    <w:rsid w:val="002E5918"/>
    <w:rsid w:val="00326355"/>
    <w:rsid w:val="003314C1"/>
    <w:rsid w:val="00371990"/>
    <w:rsid w:val="00375B68"/>
    <w:rsid w:val="003B75CD"/>
    <w:rsid w:val="003E32DD"/>
    <w:rsid w:val="003F28B9"/>
    <w:rsid w:val="00453A56"/>
    <w:rsid w:val="004E01B1"/>
    <w:rsid w:val="00500885"/>
    <w:rsid w:val="00526613"/>
    <w:rsid w:val="00527AF1"/>
    <w:rsid w:val="00555769"/>
    <w:rsid w:val="00587E3C"/>
    <w:rsid w:val="00590FB4"/>
    <w:rsid w:val="005B4D06"/>
    <w:rsid w:val="005D207A"/>
    <w:rsid w:val="005E13D3"/>
    <w:rsid w:val="005F72A9"/>
    <w:rsid w:val="00625EDB"/>
    <w:rsid w:val="0064251E"/>
    <w:rsid w:val="006457DE"/>
    <w:rsid w:val="00670D88"/>
    <w:rsid w:val="006A5DA8"/>
    <w:rsid w:val="006D6683"/>
    <w:rsid w:val="006E0802"/>
    <w:rsid w:val="006E5A9C"/>
    <w:rsid w:val="006F4A49"/>
    <w:rsid w:val="007050B1"/>
    <w:rsid w:val="00734E75"/>
    <w:rsid w:val="00743118"/>
    <w:rsid w:val="0075324F"/>
    <w:rsid w:val="00753EC8"/>
    <w:rsid w:val="007572C9"/>
    <w:rsid w:val="00762CB6"/>
    <w:rsid w:val="00767443"/>
    <w:rsid w:val="0079031F"/>
    <w:rsid w:val="007958A7"/>
    <w:rsid w:val="007F71CC"/>
    <w:rsid w:val="008573FB"/>
    <w:rsid w:val="008A6607"/>
    <w:rsid w:val="008B7654"/>
    <w:rsid w:val="008C54AA"/>
    <w:rsid w:val="008E755E"/>
    <w:rsid w:val="009110B8"/>
    <w:rsid w:val="00941383"/>
    <w:rsid w:val="0095459A"/>
    <w:rsid w:val="00966297"/>
    <w:rsid w:val="00992BFD"/>
    <w:rsid w:val="009932CB"/>
    <w:rsid w:val="009B6195"/>
    <w:rsid w:val="00A068F0"/>
    <w:rsid w:val="00A25BF9"/>
    <w:rsid w:val="00A46518"/>
    <w:rsid w:val="00AA2882"/>
    <w:rsid w:val="00B01E6B"/>
    <w:rsid w:val="00B10D16"/>
    <w:rsid w:val="00B34142"/>
    <w:rsid w:val="00B5624F"/>
    <w:rsid w:val="00B650C0"/>
    <w:rsid w:val="00BB1249"/>
    <w:rsid w:val="00BC4006"/>
    <w:rsid w:val="00BD0A08"/>
    <w:rsid w:val="00BF20BB"/>
    <w:rsid w:val="00C00788"/>
    <w:rsid w:val="00C034A0"/>
    <w:rsid w:val="00C25C47"/>
    <w:rsid w:val="00C630F7"/>
    <w:rsid w:val="00C67C28"/>
    <w:rsid w:val="00CB7C4D"/>
    <w:rsid w:val="00CD69A7"/>
    <w:rsid w:val="00D01C16"/>
    <w:rsid w:val="00D2363E"/>
    <w:rsid w:val="00D3348C"/>
    <w:rsid w:val="00D63962"/>
    <w:rsid w:val="00D659B6"/>
    <w:rsid w:val="00D721B1"/>
    <w:rsid w:val="00DB742B"/>
    <w:rsid w:val="00DE6FC4"/>
    <w:rsid w:val="00E257A8"/>
    <w:rsid w:val="00E64123"/>
    <w:rsid w:val="00EA419F"/>
    <w:rsid w:val="00EA67A6"/>
    <w:rsid w:val="00EB43EF"/>
    <w:rsid w:val="00EB440B"/>
    <w:rsid w:val="00EF1F10"/>
    <w:rsid w:val="00F07F56"/>
    <w:rsid w:val="00F2798F"/>
    <w:rsid w:val="00F42D8D"/>
    <w:rsid w:val="00F533DB"/>
    <w:rsid w:val="00F743F1"/>
    <w:rsid w:val="00F75254"/>
    <w:rsid w:val="00F810F5"/>
    <w:rsid w:val="00F83C5A"/>
    <w:rsid w:val="00F84C4A"/>
    <w:rsid w:val="00F94FDB"/>
    <w:rsid w:val="00FA5D1C"/>
    <w:rsid w:val="00FC0222"/>
    <w:rsid w:val="00FC290C"/>
    <w:rsid w:val="00FE2F1B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7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76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B6195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FC0222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FC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FC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15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2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7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76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B6195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FC0222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FC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FC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15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Холодова Анна Андреевна</dc:creator>
  <cp:lastModifiedBy>Vtpp</cp:lastModifiedBy>
  <cp:revision>4</cp:revision>
  <cp:lastPrinted>2016-04-12T14:04:00Z</cp:lastPrinted>
  <dcterms:created xsi:type="dcterms:W3CDTF">2016-04-29T06:45:00Z</dcterms:created>
  <dcterms:modified xsi:type="dcterms:W3CDTF">2016-04-29T11:59:00Z</dcterms:modified>
</cp:coreProperties>
</file>